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C00B0" w14:textId="77777777" w:rsidR="00DB6C31" w:rsidRP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C766DB8" w14:textId="0164B588" w:rsidR="00DB6C31" w:rsidRP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52"/>
          <w:szCs w:val="52"/>
        </w:rPr>
      </w:pPr>
      <w:r>
        <w:rPr>
          <w:rFonts w:ascii="Calibri" w:hAnsi="Calibri" w:cs="Calibri"/>
          <w:b/>
          <w:bCs/>
          <w:sz w:val="52"/>
          <w:szCs w:val="52"/>
        </w:rPr>
        <w:t>Titel van je project, initiatief of activiteit</w:t>
      </w:r>
    </w:p>
    <w:p w14:paraId="7B851620" w14:textId="77777777" w:rsid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E073C4D" w14:textId="77777777" w:rsidR="00B94837" w:rsidRDefault="00B94837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2CAB82F" w14:textId="77777777" w:rsidR="00B94837" w:rsidRDefault="00B94837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28FF062" w14:textId="77777777" w:rsidR="00B94837" w:rsidRDefault="00B94837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CD10D77" w14:textId="77777777" w:rsidR="00B94837" w:rsidRDefault="00B94837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8213DB7" w14:textId="77777777" w:rsidR="00DB6C31" w:rsidRP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8988564" w14:textId="77777777" w:rsidR="00DB6C31" w:rsidRP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C977AC3" w14:textId="77777777" w:rsidR="00DB6C31" w:rsidRP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A88C600" w14:textId="77777777" w:rsidR="00DB6C31" w:rsidRP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57BFCC8" w14:textId="77777777" w:rsidR="00DB6C31" w:rsidRP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D39C299" w14:textId="77777777" w:rsidR="00DB6C31" w:rsidRP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A92E568" w14:textId="77777777" w:rsidR="00DB6C31" w:rsidRP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99BB6F4" w14:textId="77777777" w:rsidR="00DB6C31" w:rsidRP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78D229B" w14:textId="77777777" w:rsid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143171B" w14:textId="77777777" w:rsid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CD2E150" w14:textId="77777777" w:rsid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FA984A1" w14:textId="77777777" w:rsid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4840EEE" w14:textId="77777777" w:rsid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617B2B" w14:textId="77777777" w:rsid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5761FBB" w14:textId="77777777" w:rsid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96E5B39" w14:textId="77777777" w:rsid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48DD3CB" w14:textId="77777777" w:rsid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6A63CEE" w14:textId="77777777" w:rsid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518F78C" w14:textId="77777777" w:rsid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D612273" w14:textId="77777777" w:rsid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200CCE6" w14:textId="77777777" w:rsid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CC861CD" w14:textId="77777777" w:rsid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390C689" w14:textId="77777777" w:rsid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452DC09" w14:textId="77777777" w:rsid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802ED4D" w14:textId="77777777" w:rsidR="006A333A" w:rsidRDefault="006A333A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6F0CC9C" w14:textId="77777777" w:rsidR="006A333A" w:rsidRDefault="006A333A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643E93F" w14:textId="77777777" w:rsidR="006A333A" w:rsidRDefault="006A333A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8F0747B" w14:textId="77777777" w:rsidR="006A333A" w:rsidRDefault="006A333A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66FAD6B" w14:textId="1C03CD87" w:rsidR="00DB6C31" w:rsidRP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DB6C31">
        <w:rPr>
          <w:rFonts w:ascii="Calibri" w:hAnsi="Calibri" w:cs="Calibri"/>
          <w:b/>
          <w:bCs/>
          <w:sz w:val="24"/>
          <w:szCs w:val="24"/>
          <w:u w:val="single"/>
        </w:rPr>
        <w:t>Informatie over de indiener(s)</w:t>
      </w:r>
    </w:p>
    <w:p w14:paraId="23B9A311" w14:textId="33BB5F30" w:rsidR="00DB6C31" w:rsidRPr="00B94837" w:rsidRDefault="00DB6C31" w:rsidP="00DB6C31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94837">
        <w:rPr>
          <w:rFonts w:ascii="Calibri" w:hAnsi="Calibri" w:cs="Calibri"/>
          <w:b/>
          <w:bCs/>
          <w:i/>
          <w:iCs/>
          <w:sz w:val="24"/>
          <w:szCs w:val="24"/>
        </w:rPr>
        <w:t>Naam:</w:t>
      </w:r>
    </w:p>
    <w:p w14:paraId="6DDFB1B9" w14:textId="6F3EE514" w:rsidR="00DB6C31" w:rsidRPr="00B94837" w:rsidRDefault="00DB6C31" w:rsidP="00DB6C31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94837">
        <w:rPr>
          <w:rFonts w:ascii="Calibri" w:hAnsi="Calibri" w:cs="Calibri"/>
          <w:b/>
          <w:bCs/>
          <w:i/>
          <w:iCs/>
          <w:sz w:val="24"/>
          <w:szCs w:val="24"/>
        </w:rPr>
        <w:t>Organisatie (indien van toepassing):</w:t>
      </w:r>
    </w:p>
    <w:p w14:paraId="70C86E19" w14:textId="6973AA9E" w:rsidR="00DB6C31" w:rsidRPr="00B94837" w:rsidRDefault="00DB6C31" w:rsidP="00DB6C31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94837">
        <w:rPr>
          <w:rFonts w:ascii="Calibri" w:hAnsi="Calibri" w:cs="Calibri"/>
          <w:b/>
          <w:bCs/>
          <w:i/>
          <w:iCs/>
          <w:sz w:val="24"/>
          <w:szCs w:val="24"/>
        </w:rPr>
        <w:t>e-mailadres</w:t>
      </w:r>
      <w:r w:rsidR="006A333A" w:rsidRPr="00B94837">
        <w:rPr>
          <w:rFonts w:ascii="Calibri" w:hAnsi="Calibri" w:cs="Calibri"/>
          <w:b/>
          <w:bCs/>
          <w:i/>
          <w:iCs/>
          <w:sz w:val="24"/>
          <w:szCs w:val="24"/>
        </w:rPr>
        <w:t>:</w:t>
      </w:r>
    </w:p>
    <w:p w14:paraId="5AE6C119" w14:textId="7B8D0E3B" w:rsidR="00DB6C31" w:rsidRPr="00B94837" w:rsidRDefault="006A333A" w:rsidP="00DB6C31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94837">
        <w:rPr>
          <w:rFonts w:ascii="Calibri" w:hAnsi="Calibri" w:cs="Calibri"/>
          <w:b/>
          <w:bCs/>
          <w:i/>
          <w:iCs/>
          <w:sz w:val="24"/>
          <w:szCs w:val="24"/>
        </w:rPr>
        <w:t>Telefoonnummer:</w:t>
      </w:r>
    </w:p>
    <w:p w14:paraId="3DFF2844" w14:textId="77777777" w:rsidR="00B94837" w:rsidRDefault="00B94837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4A6C6FC" w14:textId="77777777" w:rsidR="00B94837" w:rsidRPr="00DB6C31" w:rsidRDefault="00B94837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BAD12E8" w14:textId="2D6148E8" w:rsidR="00DB6C31" w:rsidRPr="00B94837" w:rsidRDefault="00744D37" w:rsidP="00DB6C31">
      <w:pPr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*</w:t>
      </w:r>
      <w:r w:rsidR="00B94837">
        <w:rPr>
          <w:rFonts w:ascii="Calibri" w:hAnsi="Calibri" w:cs="Calibri"/>
          <w:b/>
          <w:bCs/>
          <w:i/>
          <w:iCs/>
          <w:sz w:val="24"/>
          <w:szCs w:val="24"/>
        </w:rPr>
        <w:t xml:space="preserve">Dit is een voorbeeld </w:t>
      </w:r>
      <w:r w:rsidR="00A75544">
        <w:rPr>
          <w:rFonts w:ascii="Calibri" w:hAnsi="Calibri" w:cs="Calibri"/>
          <w:b/>
          <w:bCs/>
          <w:i/>
          <w:iCs/>
          <w:sz w:val="24"/>
          <w:szCs w:val="24"/>
        </w:rPr>
        <w:t xml:space="preserve">van wat er in een aanvraag voor uitvoeringsbudget van het Nijmeegs Sportakkoord </w:t>
      </w:r>
      <w:r w:rsidR="00DF0341">
        <w:rPr>
          <w:rFonts w:ascii="Calibri" w:hAnsi="Calibri" w:cs="Calibri"/>
          <w:b/>
          <w:bCs/>
          <w:i/>
          <w:iCs/>
          <w:sz w:val="24"/>
          <w:szCs w:val="24"/>
        </w:rPr>
        <w:t xml:space="preserve">kan staan. Het is niet verplicht om te gebruiken en voel je vrij om zelf </w:t>
      </w:r>
      <w:r w:rsidR="00792E20">
        <w:rPr>
          <w:rFonts w:ascii="Calibri" w:hAnsi="Calibri" w:cs="Calibri"/>
          <w:b/>
          <w:bCs/>
          <w:i/>
          <w:iCs/>
          <w:sz w:val="24"/>
          <w:szCs w:val="24"/>
        </w:rPr>
        <w:t xml:space="preserve">je aanvraag vorm te geven. Voor vragen of opmerkingen neem contact op met de coördinator sport en preventie: </w:t>
      </w:r>
      <w:hyperlink r:id="rId10" w:history="1">
        <w:r w:rsidR="00792E20" w:rsidRPr="003F55ED">
          <w:rPr>
            <w:rStyle w:val="Hyperlink"/>
            <w:rFonts w:ascii="Calibri" w:hAnsi="Calibri" w:cs="Calibri"/>
            <w:b/>
            <w:bCs/>
            <w:i/>
            <w:iCs/>
            <w:sz w:val="24"/>
            <w:szCs w:val="24"/>
          </w:rPr>
          <w:t>nijmeegs.sportakkoord@han.nl</w:t>
        </w:r>
      </w:hyperlink>
      <w:r w:rsidR="00792E20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</w:p>
    <w:p w14:paraId="6726718F" w14:textId="5751A4B1" w:rsidR="00DB6C31" w:rsidRP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B6C31">
        <w:rPr>
          <w:rFonts w:ascii="Calibri" w:hAnsi="Calibri" w:cs="Calibri"/>
          <w:b/>
          <w:bCs/>
          <w:sz w:val="24"/>
          <w:szCs w:val="24"/>
        </w:rPr>
        <w:lastRenderedPageBreak/>
        <w:t>Hoofdstuk 1: Inleiding</w:t>
      </w:r>
    </w:p>
    <w:p w14:paraId="00974F5B" w14:textId="77777777" w:rsidR="00BD32CA" w:rsidRDefault="00BD32CA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8DF7335" w14:textId="5F95602C" w:rsidR="00DB6C31" w:rsidRP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B6C31">
        <w:rPr>
          <w:rFonts w:ascii="Calibri" w:hAnsi="Calibri" w:cs="Calibri"/>
          <w:b/>
          <w:bCs/>
          <w:sz w:val="24"/>
          <w:szCs w:val="24"/>
        </w:rPr>
        <w:t>1.1 Aanleiding</w:t>
      </w:r>
    </w:p>
    <w:p w14:paraId="3F53A68C" w14:textId="77806537" w:rsidR="00DB6C31" w:rsidRDefault="00DB6C31" w:rsidP="00B9483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B6C31">
        <w:rPr>
          <w:rFonts w:ascii="Calibri" w:hAnsi="Calibri" w:cs="Calibri"/>
          <w:sz w:val="24"/>
          <w:szCs w:val="24"/>
        </w:rPr>
        <w:t xml:space="preserve">Waarom is dit </w:t>
      </w:r>
      <w:r w:rsidR="006A333A">
        <w:rPr>
          <w:rFonts w:ascii="Calibri" w:hAnsi="Calibri" w:cs="Calibri"/>
          <w:sz w:val="24"/>
          <w:szCs w:val="24"/>
        </w:rPr>
        <w:t xml:space="preserve">project, </w:t>
      </w:r>
      <w:r w:rsidRPr="00DB6C31">
        <w:rPr>
          <w:rFonts w:ascii="Calibri" w:hAnsi="Calibri" w:cs="Calibri"/>
          <w:sz w:val="24"/>
          <w:szCs w:val="24"/>
        </w:rPr>
        <w:t>initiatief</w:t>
      </w:r>
      <w:r w:rsidR="006A333A">
        <w:rPr>
          <w:rFonts w:ascii="Calibri" w:hAnsi="Calibri" w:cs="Calibri"/>
          <w:sz w:val="24"/>
          <w:szCs w:val="24"/>
        </w:rPr>
        <w:t xml:space="preserve"> of deze activiteit</w:t>
      </w:r>
      <w:r w:rsidRPr="00DB6C31">
        <w:rPr>
          <w:rFonts w:ascii="Calibri" w:hAnsi="Calibri" w:cs="Calibri"/>
          <w:sz w:val="24"/>
          <w:szCs w:val="24"/>
        </w:rPr>
        <w:t xml:space="preserve"> nodig?</w:t>
      </w:r>
    </w:p>
    <w:p w14:paraId="655B5B16" w14:textId="45F3D655" w:rsidR="006A333A" w:rsidRPr="00DB6C31" w:rsidRDefault="006A333A" w:rsidP="00B9483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Bij welk thema of thema’s van het Nijmeegs Sportakkoord sluit het aan? </w:t>
      </w:r>
      <w:hyperlink r:id="rId11" w:history="1">
        <w:r w:rsidRPr="006A333A">
          <w:rPr>
            <w:rStyle w:val="Hyperlink"/>
            <w:rFonts w:ascii="Calibri" w:hAnsi="Calibri" w:cs="Calibri"/>
            <w:sz w:val="24"/>
            <w:szCs w:val="24"/>
          </w:rPr>
          <w:t>Klik hier om de thema’s en ambities van het Nijmeegs Sportakkoord te lezen.</w:t>
        </w:r>
      </w:hyperlink>
    </w:p>
    <w:p w14:paraId="3E882BD1" w14:textId="77777777" w:rsidR="006A333A" w:rsidRDefault="006A333A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B1B5D6C" w14:textId="583C36DE" w:rsidR="00DB6C31" w:rsidRPr="00BD32D6" w:rsidRDefault="00DB6C31" w:rsidP="00BD32D6">
      <w:pPr>
        <w:pStyle w:val="Lijstalinea"/>
        <w:numPr>
          <w:ilvl w:val="1"/>
          <w:numId w:val="28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D32D6">
        <w:rPr>
          <w:rFonts w:ascii="Calibri" w:hAnsi="Calibri" w:cs="Calibri"/>
          <w:b/>
          <w:bCs/>
          <w:sz w:val="24"/>
          <w:szCs w:val="24"/>
        </w:rPr>
        <w:t>Doelstelling</w:t>
      </w:r>
      <w:r w:rsidR="006A333A" w:rsidRPr="00BD32D6">
        <w:rPr>
          <w:rFonts w:ascii="Calibri" w:hAnsi="Calibri" w:cs="Calibri"/>
          <w:b/>
          <w:bCs/>
          <w:sz w:val="24"/>
          <w:szCs w:val="24"/>
        </w:rPr>
        <w:t>(</w:t>
      </w:r>
      <w:r w:rsidRPr="00BD32D6">
        <w:rPr>
          <w:rFonts w:ascii="Calibri" w:hAnsi="Calibri" w:cs="Calibri"/>
          <w:b/>
          <w:bCs/>
          <w:sz w:val="24"/>
          <w:szCs w:val="24"/>
        </w:rPr>
        <w:t>en</w:t>
      </w:r>
      <w:r w:rsidR="006A333A" w:rsidRPr="00BD32D6">
        <w:rPr>
          <w:rFonts w:ascii="Calibri" w:hAnsi="Calibri" w:cs="Calibri"/>
          <w:b/>
          <w:bCs/>
          <w:sz w:val="24"/>
          <w:szCs w:val="24"/>
        </w:rPr>
        <w:t>)</w:t>
      </w:r>
    </w:p>
    <w:p w14:paraId="15DF77C2" w14:textId="168CA7EA" w:rsidR="003722FE" w:rsidRPr="003722FE" w:rsidRDefault="003722FE" w:rsidP="00B94837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B6C31">
        <w:rPr>
          <w:rFonts w:ascii="Calibri" w:hAnsi="Calibri" w:cs="Calibri"/>
          <w:sz w:val="24"/>
          <w:szCs w:val="24"/>
        </w:rPr>
        <w:t xml:space="preserve">Wat wil </w:t>
      </w:r>
      <w:r>
        <w:rPr>
          <w:rFonts w:ascii="Calibri" w:hAnsi="Calibri" w:cs="Calibri"/>
          <w:sz w:val="24"/>
          <w:szCs w:val="24"/>
        </w:rPr>
        <w:t>je</w:t>
      </w:r>
      <w:r w:rsidRPr="00DB6C31">
        <w:rPr>
          <w:rFonts w:ascii="Calibri" w:hAnsi="Calibri" w:cs="Calibri"/>
          <w:sz w:val="24"/>
          <w:szCs w:val="24"/>
        </w:rPr>
        <w:t xml:space="preserve"> veranderen of verbeteren?</w:t>
      </w:r>
      <w:r w:rsidR="00D963AE">
        <w:rPr>
          <w:rFonts w:ascii="Calibri" w:hAnsi="Calibri" w:cs="Calibri"/>
          <w:sz w:val="24"/>
          <w:szCs w:val="24"/>
        </w:rPr>
        <w:t xml:space="preserve"> </w:t>
      </w:r>
      <w:r w:rsidR="00AA0691">
        <w:rPr>
          <w:rFonts w:ascii="Calibri" w:hAnsi="Calibri" w:cs="Calibri"/>
          <w:sz w:val="24"/>
          <w:szCs w:val="24"/>
        </w:rPr>
        <w:t>En wanneer is het project, initiatief of activiteit volgens jou/jullie geslaagd</w:t>
      </w:r>
      <w:r w:rsidR="00CC3047">
        <w:rPr>
          <w:rFonts w:ascii="Calibri" w:hAnsi="Calibri" w:cs="Calibri"/>
          <w:sz w:val="24"/>
          <w:szCs w:val="24"/>
        </w:rPr>
        <w:t>?</w:t>
      </w:r>
      <w:r w:rsidR="00AA0691">
        <w:rPr>
          <w:rFonts w:ascii="Calibri" w:hAnsi="Calibri" w:cs="Calibri"/>
          <w:sz w:val="24"/>
          <w:szCs w:val="24"/>
        </w:rPr>
        <w:t xml:space="preserve"> </w:t>
      </w:r>
    </w:p>
    <w:p w14:paraId="55D6C21D" w14:textId="77777777" w:rsidR="000079FF" w:rsidRDefault="000079FF" w:rsidP="000079F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23CEA9D" w14:textId="16D1CE09" w:rsidR="000079FF" w:rsidRPr="00DB6C31" w:rsidRDefault="000079FF" w:rsidP="000079FF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</w:t>
      </w:r>
      <w:r w:rsidRPr="00DB6C31">
        <w:rPr>
          <w:rFonts w:ascii="Calibri" w:hAnsi="Calibri" w:cs="Calibri"/>
          <w:b/>
          <w:bCs/>
          <w:sz w:val="24"/>
          <w:szCs w:val="24"/>
        </w:rPr>
        <w:t>.</w:t>
      </w:r>
      <w:r w:rsidR="0050775C">
        <w:rPr>
          <w:rFonts w:ascii="Calibri" w:hAnsi="Calibri" w:cs="Calibri"/>
          <w:b/>
          <w:bCs/>
          <w:sz w:val="24"/>
          <w:szCs w:val="24"/>
        </w:rPr>
        <w:t>3</w:t>
      </w:r>
      <w:r w:rsidRPr="00DB6C31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Beschrijving van het project, initiatief of de activiteit(en)</w:t>
      </w:r>
    </w:p>
    <w:p w14:paraId="66016678" w14:textId="77777777" w:rsidR="000079FF" w:rsidRDefault="000079FF" w:rsidP="000079FF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B6C31">
        <w:rPr>
          <w:rFonts w:ascii="Calibri" w:hAnsi="Calibri" w:cs="Calibri"/>
          <w:sz w:val="24"/>
          <w:szCs w:val="24"/>
        </w:rPr>
        <w:t>Wat is het</w:t>
      </w:r>
      <w:r>
        <w:rPr>
          <w:rFonts w:ascii="Calibri" w:hAnsi="Calibri" w:cs="Calibri"/>
          <w:sz w:val="24"/>
          <w:szCs w:val="24"/>
        </w:rPr>
        <w:t xml:space="preserve"> of zijn het</w:t>
      </w:r>
      <w:r w:rsidRPr="00DB6C31">
        <w:rPr>
          <w:rFonts w:ascii="Calibri" w:hAnsi="Calibri" w:cs="Calibri"/>
          <w:sz w:val="24"/>
          <w:szCs w:val="24"/>
        </w:rPr>
        <w:t>?</w:t>
      </w:r>
    </w:p>
    <w:p w14:paraId="5EC4F6D6" w14:textId="77777777" w:rsidR="000079FF" w:rsidRDefault="000079FF" w:rsidP="000079FF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B6C31">
        <w:rPr>
          <w:rFonts w:ascii="Calibri" w:hAnsi="Calibri" w:cs="Calibri"/>
          <w:sz w:val="24"/>
          <w:szCs w:val="24"/>
        </w:rPr>
        <w:t xml:space="preserve">Waarom </w:t>
      </w:r>
      <w:r>
        <w:rPr>
          <w:rFonts w:ascii="Calibri" w:hAnsi="Calibri" w:cs="Calibri"/>
          <w:sz w:val="24"/>
          <w:szCs w:val="24"/>
        </w:rPr>
        <w:t>is dit project, initiatief of de</w:t>
      </w:r>
      <w:r w:rsidRPr="00DB6C31">
        <w:rPr>
          <w:rFonts w:ascii="Calibri" w:hAnsi="Calibri" w:cs="Calibri"/>
          <w:sz w:val="24"/>
          <w:szCs w:val="24"/>
        </w:rPr>
        <w:t xml:space="preserve"> activiteit</w:t>
      </w:r>
      <w:r>
        <w:rPr>
          <w:rFonts w:ascii="Calibri" w:hAnsi="Calibri" w:cs="Calibri"/>
          <w:sz w:val="24"/>
          <w:szCs w:val="24"/>
        </w:rPr>
        <w:t>(</w:t>
      </w:r>
      <w:r w:rsidRPr="00DB6C31">
        <w:rPr>
          <w:rFonts w:ascii="Calibri" w:hAnsi="Calibri" w:cs="Calibri"/>
          <w:sz w:val="24"/>
          <w:szCs w:val="24"/>
        </w:rPr>
        <w:t>en</w:t>
      </w:r>
      <w:r>
        <w:rPr>
          <w:rFonts w:ascii="Calibri" w:hAnsi="Calibri" w:cs="Calibri"/>
          <w:sz w:val="24"/>
          <w:szCs w:val="24"/>
        </w:rPr>
        <w:t>)</w:t>
      </w:r>
      <w:r w:rsidRPr="00DB6C31">
        <w:rPr>
          <w:rFonts w:ascii="Calibri" w:hAnsi="Calibri" w:cs="Calibri"/>
          <w:sz w:val="24"/>
          <w:szCs w:val="24"/>
        </w:rPr>
        <w:t xml:space="preserve"> gekozen?</w:t>
      </w:r>
    </w:p>
    <w:p w14:paraId="3039BE0E" w14:textId="77777777" w:rsidR="000079FF" w:rsidRPr="00DB6C31" w:rsidRDefault="000079FF" w:rsidP="000079F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59CC241" w14:textId="77777777" w:rsidR="006A333A" w:rsidRDefault="006A333A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6ECF2CF" w14:textId="77777777" w:rsidR="006A333A" w:rsidRDefault="006A333A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4969251" w14:textId="77777777" w:rsidR="006A333A" w:rsidRDefault="006A333A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40A5A74" w14:textId="77777777" w:rsidR="006A333A" w:rsidRDefault="006A333A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893C715" w14:textId="77777777" w:rsidR="006A333A" w:rsidRDefault="006A333A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AF4DAB8" w14:textId="77777777" w:rsidR="006A333A" w:rsidRDefault="006A333A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A17EE9D" w14:textId="77777777" w:rsidR="003722FE" w:rsidRDefault="003722F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744BFA0" w14:textId="77777777" w:rsidR="003722FE" w:rsidRDefault="003722F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4C4E035" w14:textId="77777777" w:rsidR="003722FE" w:rsidRDefault="003722F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D894259" w14:textId="77777777" w:rsidR="003722FE" w:rsidRDefault="003722F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F5A5BEF" w14:textId="77777777" w:rsidR="003722FE" w:rsidRDefault="003722F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F35E927" w14:textId="77777777" w:rsidR="003722FE" w:rsidRDefault="003722F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A9D106B" w14:textId="77777777" w:rsidR="003722FE" w:rsidRDefault="003722F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8F4BA8C" w14:textId="77777777" w:rsidR="003722FE" w:rsidRDefault="003722F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7397482" w14:textId="77777777" w:rsidR="003722FE" w:rsidRDefault="003722F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800B242" w14:textId="77777777" w:rsidR="003722FE" w:rsidRDefault="003722F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BF9EB09" w14:textId="77777777" w:rsidR="003722FE" w:rsidRDefault="003722F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5485E99" w14:textId="77777777" w:rsidR="003722FE" w:rsidRDefault="003722F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EA9D9B4" w14:textId="77777777" w:rsidR="003722FE" w:rsidRDefault="003722F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2D14132" w14:textId="77777777" w:rsidR="003722FE" w:rsidRDefault="003722F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D3F25B2" w14:textId="77777777" w:rsidR="003722FE" w:rsidRDefault="003722F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27C2D1D" w14:textId="77777777" w:rsidR="003722FE" w:rsidRDefault="003722F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85544CA" w14:textId="77777777" w:rsidR="003722FE" w:rsidRDefault="003722F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804BFF6" w14:textId="77777777" w:rsidR="003722FE" w:rsidRDefault="003722F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97BA6E7" w14:textId="77777777" w:rsidR="003722FE" w:rsidRDefault="003722F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C3F9A73" w14:textId="77777777" w:rsidR="003722FE" w:rsidRDefault="003722F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716B005" w14:textId="77777777" w:rsidR="003722FE" w:rsidRDefault="003722F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418489" w14:textId="77777777" w:rsidR="003722FE" w:rsidRDefault="003722F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9DC0888" w14:textId="77777777" w:rsidR="0050775C" w:rsidRDefault="0050775C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8988779" w14:textId="77777777" w:rsidR="0050775C" w:rsidRDefault="0050775C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E10EBDA" w14:textId="77777777" w:rsidR="0050775C" w:rsidRDefault="0050775C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5A2128B" w14:textId="77777777" w:rsidR="0050775C" w:rsidRDefault="0050775C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5018DA4" w14:textId="0A34C624" w:rsidR="00DB6C31" w:rsidRP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B6C31">
        <w:rPr>
          <w:rFonts w:ascii="Calibri" w:hAnsi="Calibri" w:cs="Calibri"/>
          <w:b/>
          <w:bCs/>
          <w:sz w:val="24"/>
          <w:szCs w:val="24"/>
        </w:rPr>
        <w:lastRenderedPageBreak/>
        <w:t xml:space="preserve">Hoofdstuk </w:t>
      </w:r>
      <w:r w:rsidR="003722FE">
        <w:rPr>
          <w:rFonts w:ascii="Calibri" w:hAnsi="Calibri" w:cs="Calibri"/>
          <w:b/>
          <w:bCs/>
          <w:sz w:val="24"/>
          <w:szCs w:val="24"/>
        </w:rPr>
        <w:t>2</w:t>
      </w:r>
      <w:r w:rsidRPr="00DB6C31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3722FE">
        <w:rPr>
          <w:rFonts w:ascii="Calibri" w:hAnsi="Calibri" w:cs="Calibri"/>
          <w:b/>
          <w:bCs/>
          <w:sz w:val="24"/>
          <w:szCs w:val="24"/>
        </w:rPr>
        <w:t>Beschrijving van de d</w:t>
      </w:r>
      <w:r w:rsidRPr="00DB6C31">
        <w:rPr>
          <w:rFonts w:ascii="Calibri" w:hAnsi="Calibri" w:cs="Calibri"/>
          <w:b/>
          <w:bCs/>
          <w:sz w:val="24"/>
          <w:szCs w:val="24"/>
        </w:rPr>
        <w:t>oelgroep</w:t>
      </w:r>
    </w:p>
    <w:p w14:paraId="41784BE4" w14:textId="6FFACD26" w:rsidR="00DB6C31" w:rsidRPr="00DB6C31" w:rsidRDefault="00DB6C31" w:rsidP="003722F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F04349B" w14:textId="5BF863B6" w:rsidR="00DB6C31" w:rsidRPr="00DB6C31" w:rsidRDefault="003722F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</w:t>
      </w:r>
      <w:r w:rsidR="00DB6C31" w:rsidRPr="00DB6C31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>1</w:t>
      </w:r>
      <w:r w:rsidR="00DB6C31" w:rsidRPr="00DB6C31">
        <w:rPr>
          <w:rFonts w:ascii="Calibri" w:hAnsi="Calibri" w:cs="Calibri"/>
          <w:b/>
          <w:bCs/>
          <w:sz w:val="24"/>
          <w:szCs w:val="24"/>
        </w:rPr>
        <w:t xml:space="preserve"> Doelgroep beschrijving</w:t>
      </w:r>
    </w:p>
    <w:p w14:paraId="1F6302CA" w14:textId="77777777" w:rsidR="00DB6C31" w:rsidRPr="00DB6C31" w:rsidRDefault="00DB6C31" w:rsidP="00B94837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B6C31">
        <w:rPr>
          <w:rFonts w:ascii="Calibri" w:hAnsi="Calibri" w:cs="Calibri"/>
          <w:sz w:val="24"/>
          <w:szCs w:val="24"/>
        </w:rPr>
        <w:t>Wie is de doelgroep?</w:t>
      </w:r>
    </w:p>
    <w:p w14:paraId="346EC91D" w14:textId="77777777" w:rsidR="00DB6C31" w:rsidRPr="00DB6C31" w:rsidRDefault="00DB6C31" w:rsidP="00B94837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B6C31">
        <w:rPr>
          <w:rFonts w:ascii="Calibri" w:hAnsi="Calibri" w:cs="Calibri"/>
          <w:sz w:val="24"/>
          <w:szCs w:val="24"/>
        </w:rPr>
        <w:t>Kenmerken van de doelgroep:</w:t>
      </w:r>
    </w:p>
    <w:p w14:paraId="66EFA61E" w14:textId="52C8868A" w:rsidR="00DB6C31" w:rsidRPr="00DB6C31" w:rsidRDefault="00DB6C31" w:rsidP="00B94837">
      <w:pPr>
        <w:numPr>
          <w:ilvl w:val="1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B6C31">
        <w:rPr>
          <w:rFonts w:ascii="Calibri" w:hAnsi="Calibri" w:cs="Calibri"/>
          <w:sz w:val="24"/>
          <w:szCs w:val="24"/>
        </w:rPr>
        <w:t>Leeftijd, geslacht</w:t>
      </w:r>
      <w:r w:rsidR="00715619">
        <w:rPr>
          <w:rFonts w:ascii="Calibri" w:hAnsi="Calibri" w:cs="Calibri"/>
          <w:sz w:val="24"/>
          <w:szCs w:val="24"/>
        </w:rPr>
        <w:t xml:space="preserve"> en </w:t>
      </w:r>
      <w:r w:rsidR="003722FE">
        <w:rPr>
          <w:rFonts w:ascii="Calibri" w:hAnsi="Calibri" w:cs="Calibri"/>
          <w:sz w:val="24"/>
          <w:szCs w:val="24"/>
        </w:rPr>
        <w:t xml:space="preserve">welke </w:t>
      </w:r>
      <w:r w:rsidR="004B3AB0">
        <w:rPr>
          <w:rFonts w:ascii="Calibri" w:hAnsi="Calibri" w:cs="Calibri"/>
          <w:sz w:val="24"/>
          <w:szCs w:val="24"/>
        </w:rPr>
        <w:t>wijk</w:t>
      </w:r>
      <w:r w:rsidR="003722FE">
        <w:rPr>
          <w:rFonts w:ascii="Calibri" w:hAnsi="Calibri" w:cs="Calibri"/>
          <w:sz w:val="24"/>
          <w:szCs w:val="24"/>
        </w:rPr>
        <w:t xml:space="preserve"> in Nijmegen</w:t>
      </w:r>
      <w:r w:rsidR="00715619">
        <w:rPr>
          <w:rFonts w:ascii="Calibri" w:hAnsi="Calibri" w:cs="Calibri"/>
          <w:sz w:val="24"/>
          <w:szCs w:val="24"/>
        </w:rPr>
        <w:t>?</w:t>
      </w:r>
    </w:p>
    <w:p w14:paraId="12C4B4E7" w14:textId="76566F95" w:rsidR="00DB6C31" w:rsidRDefault="00715619" w:rsidP="00B94837">
      <w:pPr>
        <w:numPr>
          <w:ilvl w:val="1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Welke m</w:t>
      </w:r>
      <w:r w:rsidR="00DB6C31" w:rsidRPr="00DB6C31">
        <w:rPr>
          <w:rFonts w:ascii="Calibri" w:hAnsi="Calibri" w:cs="Calibri"/>
          <w:sz w:val="24"/>
          <w:szCs w:val="24"/>
        </w:rPr>
        <w:t>otie</w:t>
      </w:r>
      <w:r w:rsidR="003722FE">
        <w:rPr>
          <w:rFonts w:ascii="Calibri" w:hAnsi="Calibri" w:cs="Calibri"/>
          <w:sz w:val="24"/>
          <w:szCs w:val="24"/>
        </w:rPr>
        <w:t>ven</w:t>
      </w:r>
      <w:r w:rsidR="00DB6C31" w:rsidRPr="00DB6C31">
        <w:rPr>
          <w:rFonts w:ascii="Calibri" w:hAnsi="Calibri" w:cs="Calibri"/>
          <w:sz w:val="24"/>
          <w:szCs w:val="24"/>
        </w:rPr>
        <w:t xml:space="preserve"> </w:t>
      </w:r>
      <w:r w:rsidR="003722FE">
        <w:rPr>
          <w:rFonts w:ascii="Calibri" w:hAnsi="Calibri" w:cs="Calibri"/>
          <w:sz w:val="24"/>
          <w:szCs w:val="24"/>
        </w:rPr>
        <w:t xml:space="preserve">en belemmeringen </w:t>
      </w:r>
      <w:r>
        <w:rPr>
          <w:rFonts w:ascii="Calibri" w:hAnsi="Calibri" w:cs="Calibri"/>
          <w:sz w:val="24"/>
          <w:szCs w:val="24"/>
        </w:rPr>
        <w:t>heeft</w:t>
      </w:r>
      <w:r w:rsidR="003722FE">
        <w:rPr>
          <w:rFonts w:ascii="Calibri" w:hAnsi="Calibri" w:cs="Calibri"/>
          <w:sz w:val="24"/>
          <w:szCs w:val="24"/>
        </w:rPr>
        <w:t xml:space="preserve"> de doelgroep om deel te nemen</w:t>
      </w:r>
      <w:r>
        <w:rPr>
          <w:rFonts w:ascii="Calibri" w:hAnsi="Calibri" w:cs="Calibri"/>
          <w:sz w:val="24"/>
          <w:szCs w:val="24"/>
        </w:rPr>
        <w:t>?</w:t>
      </w:r>
    </w:p>
    <w:p w14:paraId="4103557B" w14:textId="7DAE4E8B" w:rsidR="004D4764" w:rsidRDefault="004807A7" w:rsidP="00B94837">
      <w:pPr>
        <w:numPr>
          <w:ilvl w:val="1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Hoeveel mensen wil je dat er meedoen?</w:t>
      </w:r>
    </w:p>
    <w:p w14:paraId="479735BA" w14:textId="65D2763B" w:rsidR="00893DBD" w:rsidRDefault="00893DBD" w:rsidP="00893DBD">
      <w:pPr>
        <w:numPr>
          <w:ilvl w:val="1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93DBD">
        <w:rPr>
          <w:rFonts w:ascii="Calibri" w:hAnsi="Calibri" w:cs="Calibri"/>
          <w:sz w:val="24"/>
          <w:szCs w:val="24"/>
        </w:rPr>
        <w:t>Hoe wordt de doelgroep betrokken bij</w:t>
      </w:r>
      <w:r>
        <w:rPr>
          <w:rFonts w:ascii="Calibri" w:hAnsi="Calibri" w:cs="Calibri"/>
          <w:sz w:val="24"/>
          <w:szCs w:val="24"/>
        </w:rPr>
        <w:t xml:space="preserve"> de</w:t>
      </w:r>
      <w:r w:rsidRPr="00893DBD">
        <w:rPr>
          <w:rFonts w:ascii="Calibri" w:hAnsi="Calibri" w:cs="Calibri"/>
          <w:sz w:val="24"/>
          <w:szCs w:val="24"/>
        </w:rPr>
        <w:t xml:space="preserve"> totstandkoming?</w:t>
      </w:r>
    </w:p>
    <w:p w14:paraId="04932F4C" w14:textId="77777777" w:rsidR="004807A7" w:rsidRDefault="004807A7" w:rsidP="004807A7">
      <w:pPr>
        <w:numPr>
          <w:ilvl w:val="1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B6C31">
        <w:rPr>
          <w:rFonts w:ascii="Calibri" w:hAnsi="Calibri" w:cs="Calibri"/>
          <w:sz w:val="24"/>
          <w:szCs w:val="24"/>
        </w:rPr>
        <w:t>Hoe worden</w:t>
      </w:r>
      <w:r>
        <w:rPr>
          <w:rFonts w:ascii="Calibri" w:hAnsi="Calibri" w:cs="Calibri"/>
          <w:sz w:val="24"/>
          <w:szCs w:val="24"/>
        </w:rPr>
        <w:t xml:space="preserve"> (mogelijke) </w:t>
      </w:r>
      <w:r w:rsidRPr="00DB6C31">
        <w:rPr>
          <w:rFonts w:ascii="Calibri" w:hAnsi="Calibri" w:cs="Calibri"/>
          <w:sz w:val="24"/>
          <w:szCs w:val="24"/>
        </w:rPr>
        <w:t>deelnemers geworven en geactiveerd?</w:t>
      </w:r>
    </w:p>
    <w:p w14:paraId="1BEBD545" w14:textId="77777777" w:rsidR="00D149D5" w:rsidRDefault="00D149D5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20C11A0" w14:textId="77777777" w:rsidR="00633D42" w:rsidRDefault="00633D42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F5CB9E4" w14:textId="7B0D8DF6" w:rsidR="00DB6C31" w:rsidRP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B6C31">
        <w:rPr>
          <w:rFonts w:ascii="Calibri" w:hAnsi="Calibri" w:cs="Calibri"/>
          <w:b/>
          <w:bCs/>
          <w:sz w:val="24"/>
          <w:szCs w:val="24"/>
        </w:rPr>
        <w:t xml:space="preserve">Hoofdstuk </w:t>
      </w:r>
      <w:r w:rsidR="003722FE">
        <w:rPr>
          <w:rFonts w:ascii="Calibri" w:hAnsi="Calibri" w:cs="Calibri"/>
          <w:b/>
          <w:bCs/>
          <w:sz w:val="24"/>
          <w:szCs w:val="24"/>
        </w:rPr>
        <w:t>3</w:t>
      </w:r>
      <w:r w:rsidRPr="00DB6C31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A41E86">
        <w:rPr>
          <w:rFonts w:ascii="Calibri" w:hAnsi="Calibri" w:cs="Calibri"/>
          <w:b/>
          <w:bCs/>
          <w:sz w:val="24"/>
          <w:szCs w:val="24"/>
        </w:rPr>
        <w:t>Eigenaar en b</w:t>
      </w:r>
      <w:r w:rsidR="003722FE">
        <w:rPr>
          <w:rFonts w:ascii="Calibri" w:hAnsi="Calibri" w:cs="Calibri"/>
          <w:b/>
          <w:bCs/>
          <w:sz w:val="24"/>
          <w:szCs w:val="24"/>
        </w:rPr>
        <w:t>etrokken samenwerkingspartners</w:t>
      </w:r>
    </w:p>
    <w:p w14:paraId="735F3D05" w14:textId="77777777" w:rsidR="009F0193" w:rsidRDefault="009F0193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A7F7F24" w14:textId="7AACCB02" w:rsidR="009F0193" w:rsidRDefault="009F0193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3.1 Eigenaar</w:t>
      </w:r>
    </w:p>
    <w:p w14:paraId="4125232E" w14:textId="727B570C" w:rsidR="009F0193" w:rsidRDefault="00633A68" w:rsidP="009F0193">
      <w:pPr>
        <w:pStyle w:val="Lijstalinea"/>
        <w:numPr>
          <w:ilvl w:val="0"/>
          <w:numId w:val="2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33A68">
        <w:rPr>
          <w:rFonts w:ascii="Calibri" w:hAnsi="Calibri" w:cs="Calibri"/>
          <w:sz w:val="24"/>
          <w:szCs w:val="24"/>
        </w:rPr>
        <w:t>Wie is de eigenaar/contactpersoon van het project, initiatief of de activiteit?</w:t>
      </w:r>
    </w:p>
    <w:p w14:paraId="78B540E8" w14:textId="650AE4ED" w:rsidR="00633A68" w:rsidRDefault="00633A68" w:rsidP="00633A68">
      <w:pPr>
        <w:pStyle w:val="Lijstalinea"/>
        <w:numPr>
          <w:ilvl w:val="1"/>
          <w:numId w:val="27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Naam</w:t>
      </w:r>
    </w:p>
    <w:p w14:paraId="2751A044" w14:textId="3808F4BB" w:rsidR="00633A68" w:rsidRDefault="00B85DDE" w:rsidP="00633A68">
      <w:pPr>
        <w:pStyle w:val="Lijstalinea"/>
        <w:numPr>
          <w:ilvl w:val="1"/>
          <w:numId w:val="27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</w:t>
      </w:r>
    </w:p>
    <w:p w14:paraId="325D0830" w14:textId="3DCC9EAA" w:rsidR="00B85DDE" w:rsidRDefault="00B85DDE" w:rsidP="00633A68">
      <w:pPr>
        <w:pStyle w:val="Lijstalinea"/>
        <w:numPr>
          <w:ilvl w:val="1"/>
          <w:numId w:val="27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Telefoonnummer</w:t>
      </w:r>
    </w:p>
    <w:p w14:paraId="7C9A93BF" w14:textId="5F80AE34" w:rsidR="00B85DDE" w:rsidRPr="00633A68" w:rsidRDefault="00B85DDE" w:rsidP="00633A68">
      <w:pPr>
        <w:pStyle w:val="Lijstalinea"/>
        <w:numPr>
          <w:ilvl w:val="1"/>
          <w:numId w:val="27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*Indien vanuit een organisatie: naam organisatie en website</w:t>
      </w:r>
    </w:p>
    <w:p w14:paraId="0DDA8FE4" w14:textId="77777777" w:rsidR="009F0193" w:rsidRDefault="009F0193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3542D9B" w14:textId="61F62B1D" w:rsidR="00DB6C31" w:rsidRPr="00DB6C31" w:rsidRDefault="001437CA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3</w:t>
      </w:r>
      <w:r w:rsidR="00DB6C31" w:rsidRPr="00DB6C31">
        <w:rPr>
          <w:rFonts w:ascii="Calibri" w:hAnsi="Calibri" w:cs="Calibri"/>
          <w:b/>
          <w:bCs/>
          <w:sz w:val="24"/>
          <w:szCs w:val="24"/>
        </w:rPr>
        <w:t>.</w:t>
      </w:r>
      <w:r w:rsidR="009F0193">
        <w:rPr>
          <w:rFonts w:ascii="Calibri" w:hAnsi="Calibri" w:cs="Calibri"/>
          <w:b/>
          <w:bCs/>
          <w:sz w:val="24"/>
          <w:szCs w:val="24"/>
        </w:rPr>
        <w:t>2</w:t>
      </w:r>
      <w:r w:rsidR="00DB6C31" w:rsidRPr="00DB6C3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722FE">
        <w:rPr>
          <w:rFonts w:ascii="Calibri" w:hAnsi="Calibri" w:cs="Calibri"/>
          <w:b/>
          <w:bCs/>
          <w:sz w:val="24"/>
          <w:szCs w:val="24"/>
        </w:rPr>
        <w:t>Betrokken partners</w:t>
      </w:r>
    </w:p>
    <w:p w14:paraId="6CD2834B" w14:textId="721B757A" w:rsidR="00DB6C31" w:rsidRDefault="00B94837" w:rsidP="00B94837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Beschrijving personen, eventueel functie en organisatie</w:t>
      </w:r>
      <w:r w:rsidR="00BB20FC">
        <w:rPr>
          <w:rFonts w:ascii="Calibri" w:hAnsi="Calibri" w:cs="Calibri"/>
          <w:sz w:val="24"/>
          <w:szCs w:val="24"/>
        </w:rPr>
        <w:t>.</w:t>
      </w:r>
    </w:p>
    <w:p w14:paraId="2B4ABA99" w14:textId="24A7AC47" w:rsidR="00B94837" w:rsidRPr="00DB6C31" w:rsidRDefault="001437CA" w:rsidP="00B94837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Beschrijf de</w:t>
      </w:r>
      <w:r w:rsidR="00B94837">
        <w:rPr>
          <w:rFonts w:ascii="Calibri" w:hAnsi="Calibri" w:cs="Calibri"/>
          <w:sz w:val="24"/>
          <w:szCs w:val="24"/>
        </w:rPr>
        <w:t xml:space="preserve"> rol</w:t>
      </w:r>
      <w:r>
        <w:rPr>
          <w:rFonts w:ascii="Calibri" w:hAnsi="Calibri" w:cs="Calibri"/>
          <w:sz w:val="24"/>
          <w:szCs w:val="24"/>
        </w:rPr>
        <w:t xml:space="preserve"> die</w:t>
      </w:r>
      <w:r w:rsidR="00B94837">
        <w:rPr>
          <w:rFonts w:ascii="Calibri" w:hAnsi="Calibri" w:cs="Calibri"/>
          <w:sz w:val="24"/>
          <w:szCs w:val="24"/>
        </w:rPr>
        <w:t xml:space="preserve"> deze personen</w:t>
      </w:r>
      <w:r>
        <w:rPr>
          <w:rFonts w:ascii="Calibri" w:hAnsi="Calibri" w:cs="Calibri"/>
          <w:sz w:val="24"/>
          <w:szCs w:val="24"/>
        </w:rPr>
        <w:t xml:space="preserve"> hebben</w:t>
      </w:r>
      <w:r w:rsidR="00B94837">
        <w:rPr>
          <w:rFonts w:ascii="Calibri" w:hAnsi="Calibri" w:cs="Calibri"/>
          <w:sz w:val="24"/>
          <w:szCs w:val="24"/>
        </w:rPr>
        <w:t xml:space="preserve"> binnen het project, initiatief of de activiteit.</w:t>
      </w:r>
    </w:p>
    <w:p w14:paraId="36C63AE6" w14:textId="77777777" w:rsidR="00453D6E" w:rsidRDefault="00453D6E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974AE2C" w14:textId="65DE0E45" w:rsidR="004244A6" w:rsidRDefault="00633D42" w:rsidP="00DB6C3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Zie voorbeeld van </w:t>
      </w:r>
      <w:r w:rsidR="00E639DC">
        <w:rPr>
          <w:rFonts w:ascii="Calibri" w:hAnsi="Calibri" w:cs="Calibri"/>
          <w:sz w:val="24"/>
          <w:szCs w:val="24"/>
        </w:rPr>
        <w:t>de beschrijving van de eigenaar en betrokken samenwerkingspartners</w:t>
      </w:r>
    </w:p>
    <w:p w14:paraId="46B7C6E9" w14:textId="77777777" w:rsidR="007B115F" w:rsidRPr="00633D42" w:rsidRDefault="007B115F" w:rsidP="00DB6C3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36"/>
        <w:gridCol w:w="2648"/>
        <w:gridCol w:w="1800"/>
        <w:gridCol w:w="2023"/>
        <w:gridCol w:w="1909"/>
      </w:tblGrid>
      <w:tr w:rsidR="004244A6" w14:paraId="1BFE6F34" w14:textId="77777777" w:rsidTr="004244A6">
        <w:tc>
          <w:tcPr>
            <w:tcW w:w="636" w:type="dxa"/>
          </w:tcPr>
          <w:p w14:paraId="191DABA6" w14:textId="77777777" w:rsidR="00633D42" w:rsidRPr="00F5130C" w:rsidRDefault="00633D42" w:rsidP="00DE4EA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5130C">
              <w:rPr>
                <w:rFonts w:ascii="Calibri" w:hAnsi="Calibri" w:cs="Calibri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648" w:type="dxa"/>
          </w:tcPr>
          <w:p w14:paraId="224EBAF3" w14:textId="38651684" w:rsidR="00633D42" w:rsidRPr="00F5130C" w:rsidRDefault="00E639DC" w:rsidP="00DE4EA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5130C">
              <w:rPr>
                <w:rFonts w:ascii="Calibri" w:hAnsi="Calibri" w:cs="Calibri"/>
                <w:b/>
                <w:bCs/>
                <w:sz w:val="24"/>
                <w:szCs w:val="24"/>
              </w:rPr>
              <w:t>Wie</w:t>
            </w:r>
            <w:r w:rsidR="00633D42" w:rsidRPr="00F5130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4166C63B" w14:textId="4A3C301C" w:rsidR="00633D42" w:rsidRPr="00F5130C" w:rsidRDefault="006435A5" w:rsidP="00DE4EA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5130C">
              <w:rPr>
                <w:rFonts w:ascii="Calibri" w:hAnsi="Calibri" w:cs="Calibri"/>
                <w:b/>
                <w:bCs/>
                <w:sz w:val="24"/>
                <w:szCs w:val="24"/>
              </w:rPr>
              <w:t>Functie</w:t>
            </w:r>
          </w:p>
        </w:tc>
        <w:tc>
          <w:tcPr>
            <w:tcW w:w="2023" w:type="dxa"/>
          </w:tcPr>
          <w:p w14:paraId="1ECFA9FD" w14:textId="7BD497DB" w:rsidR="00633D42" w:rsidRPr="00F5130C" w:rsidRDefault="00F5130C" w:rsidP="00DE4EA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5130C">
              <w:rPr>
                <w:rFonts w:ascii="Calibri" w:hAnsi="Calibri" w:cs="Calibri"/>
                <w:b/>
                <w:bCs/>
                <w:sz w:val="24"/>
                <w:szCs w:val="24"/>
              </w:rPr>
              <w:t>Organisatie/groep</w:t>
            </w:r>
          </w:p>
        </w:tc>
        <w:tc>
          <w:tcPr>
            <w:tcW w:w="1909" w:type="dxa"/>
          </w:tcPr>
          <w:p w14:paraId="1FB91F9C" w14:textId="1ED2EA98" w:rsidR="00633D42" w:rsidRPr="00F5130C" w:rsidRDefault="00F5130C" w:rsidP="00DE4EA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5130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8E06A8">
              <w:rPr>
                <w:rFonts w:ascii="Calibri" w:hAnsi="Calibri" w:cs="Calibri"/>
                <w:b/>
                <w:bCs/>
                <w:sz w:val="24"/>
                <w:szCs w:val="24"/>
              </w:rPr>
              <w:t>Rol</w:t>
            </w:r>
          </w:p>
        </w:tc>
      </w:tr>
      <w:tr w:rsidR="004244A6" w:rsidRPr="00FD4646" w14:paraId="723B5C89" w14:textId="77777777" w:rsidTr="004244A6">
        <w:tc>
          <w:tcPr>
            <w:tcW w:w="636" w:type="dxa"/>
          </w:tcPr>
          <w:p w14:paraId="0AFCD4F7" w14:textId="77777777" w:rsidR="00633D42" w:rsidRDefault="00633D42" w:rsidP="00DE4E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14:paraId="2082CE9D" w14:textId="19A8C315" w:rsidR="00633D42" w:rsidRPr="008D06D7" w:rsidRDefault="00633D42" w:rsidP="00DE4EA1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53D306E" w14:textId="65A5833E" w:rsidR="00633D42" w:rsidRPr="00FD4646" w:rsidRDefault="00633D42" w:rsidP="00DE4EA1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023" w:type="dxa"/>
          </w:tcPr>
          <w:p w14:paraId="2777CC2C" w14:textId="159A907B" w:rsidR="00633D42" w:rsidRDefault="00633D42" w:rsidP="00DE4EA1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909" w:type="dxa"/>
          </w:tcPr>
          <w:p w14:paraId="39E07027" w14:textId="48C3AB97" w:rsidR="00633D42" w:rsidRPr="00FD4646" w:rsidRDefault="00633D42" w:rsidP="00DE4EA1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4244A6" w:rsidRPr="00D51C1E" w14:paraId="0401468A" w14:textId="77777777" w:rsidTr="004244A6">
        <w:tc>
          <w:tcPr>
            <w:tcW w:w="636" w:type="dxa"/>
          </w:tcPr>
          <w:p w14:paraId="6A59E1D6" w14:textId="77777777" w:rsidR="00633D42" w:rsidRDefault="00633D42" w:rsidP="00DE4E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648" w:type="dxa"/>
          </w:tcPr>
          <w:p w14:paraId="1539C881" w14:textId="734E57A1" w:rsidR="00633D42" w:rsidRPr="008B6918" w:rsidRDefault="00633D42" w:rsidP="00DE4EA1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4CDB6B5" w14:textId="4634D14D" w:rsidR="00633D42" w:rsidRPr="007D3CD5" w:rsidRDefault="00633D42" w:rsidP="00DE4EA1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023" w:type="dxa"/>
          </w:tcPr>
          <w:p w14:paraId="42E72049" w14:textId="075AECA3" w:rsidR="00633D42" w:rsidRPr="00D51C1E" w:rsidRDefault="00633D42" w:rsidP="00DE4EA1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909" w:type="dxa"/>
          </w:tcPr>
          <w:p w14:paraId="37CE64E4" w14:textId="7A50C322" w:rsidR="00633D42" w:rsidRPr="00D51C1E" w:rsidRDefault="00633D42" w:rsidP="00DE4EA1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F5130C" w:rsidRPr="00D51C1E" w14:paraId="4C032580" w14:textId="77777777" w:rsidTr="004244A6">
        <w:tc>
          <w:tcPr>
            <w:tcW w:w="636" w:type="dxa"/>
          </w:tcPr>
          <w:p w14:paraId="133311FC" w14:textId="2FC286AD" w:rsidR="00F5130C" w:rsidRDefault="00F5130C" w:rsidP="00DE4E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14:paraId="2945B961" w14:textId="77777777" w:rsidR="00F5130C" w:rsidRPr="008B6918" w:rsidRDefault="00F5130C" w:rsidP="00DE4EA1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2E586FE" w14:textId="77777777" w:rsidR="00F5130C" w:rsidRPr="007D3CD5" w:rsidRDefault="00F5130C" w:rsidP="00DE4EA1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023" w:type="dxa"/>
          </w:tcPr>
          <w:p w14:paraId="6A78A66C" w14:textId="77777777" w:rsidR="00F5130C" w:rsidRPr="00D51C1E" w:rsidRDefault="00F5130C" w:rsidP="00DE4EA1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909" w:type="dxa"/>
          </w:tcPr>
          <w:p w14:paraId="319569A8" w14:textId="77777777" w:rsidR="00F5130C" w:rsidRPr="00D51C1E" w:rsidRDefault="00F5130C" w:rsidP="00DE4EA1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</w:tbl>
    <w:p w14:paraId="02C32FF6" w14:textId="77777777" w:rsidR="00E77F38" w:rsidRDefault="00E77F38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B2E61EA" w14:textId="77777777" w:rsidR="00E77F38" w:rsidRDefault="00E77F38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B55CD25" w14:textId="77777777" w:rsidR="00E77F38" w:rsidRDefault="00E77F38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B815896" w14:textId="77777777" w:rsidR="00E77F38" w:rsidRDefault="00E77F38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911AF65" w14:textId="77777777" w:rsidR="00E77F38" w:rsidRDefault="00E77F38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99E0805" w14:textId="77777777" w:rsidR="00E77F38" w:rsidRDefault="00E77F38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27B9637" w14:textId="77777777" w:rsidR="00E77F38" w:rsidRDefault="00E77F38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E14CA50" w14:textId="77777777" w:rsidR="00E77F38" w:rsidRDefault="00E77F38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305C9B8" w14:textId="77777777" w:rsidR="00E77F38" w:rsidRDefault="00E77F38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00E2EF4" w14:textId="77777777" w:rsidR="00E77F38" w:rsidRDefault="00E77F38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39CA63F" w14:textId="77777777" w:rsidR="00E77F38" w:rsidRDefault="00E77F38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A732A97" w14:textId="77777777" w:rsidR="00E77F38" w:rsidRDefault="00E77F38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EA2A729" w14:textId="77777777" w:rsidR="00E77F38" w:rsidRDefault="00E77F38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0F9ADB8" w14:textId="77777777" w:rsidR="00F5130C" w:rsidRDefault="00F5130C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7211F67" w14:textId="77777777" w:rsidR="00F5130C" w:rsidRDefault="00F5130C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C4A6BFF" w14:textId="4CBEB3E5" w:rsidR="00DB6C31" w:rsidRP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B6C31">
        <w:rPr>
          <w:rFonts w:ascii="Calibri" w:hAnsi="Calibri" w:cs="Calibri"/>
          <w:b/>
          <w:bCs/>
          <w:sz w:val="24"/>
          <w:szCs w:val="24"/>
        </w:rPr>
        <w:lastRenderedPageBreak/>
        <w:t xml:space="preserve">Hoofdstuk </w:t>
      </w:r>
      <w:r w:rsidR="001437CA">
        <w:rPr>
          <w:rFonts w:ascii="Calibri" w:hAnsi="Calibri" w:cs="Calibri"/>
          <w:b/>
          <w:bCs/>
          <w:sz w:val="24"/>
          <w:szCs w:val="24"/>
        </w:rPr>
        <w:t>4</w:t>
      </w:r>
      <w:r w:rsidRPr="00DB6C31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F76548">
        <w:rPr>
          <w:rFonts w:ascii="Calibri" w:hAnsi="Calibri" w:cs="Calibri"/>
          <w:b/>
          <w:bCs/>
          <w:sz w:val="24"/>
          <w:szCs w:val="24"/>
        </w:rPr>
        <w:t>P</w:t>
      </w:r>
      <w:r w:rsidR="001437CA">
        <w:rPr>
          <w:rFonts w:ascii="Calibri" w:hAnsi="Calibri" w:cs="Calibri"/>
          <w:b/>
          <w:bCs/>
          <w:sz w:val="24"/>
          <w:szCs w:val="24"/>
        </w:rPr>
        <w:t>lanning</w:t>
      </w:r>
      <w:r w:rsidR="00F76548">
        <w:rPr>
          <w:rFonts w:ascii="Calibri" w:hAnsi="Calibri" w:cs="Calibri"/>
          <w:b/>
          <w:bCs/>
          <w:sz w:val="24"/>
          <w:szCs w:val="24"/>
        </w:rPr>
        <w:t xml:space="preserve"> en </w:t>
      </w:r>
      <w:r w:rsidR="000079FF">
        <w:rPr>
          <w:rFonts w:ascii="Calibri" w:hAnsi="Calibri" w:cs="Calibri"/>
          <w:b/>
          <w:bCs/>
          <w:sz w:val="24"/>
          <w:szCs w:val="24"/>
        </w:rPr>
        <w:t>borging</w:t>
      </w:r>
    </w:p>
    <w:p w14:paraId="152A6B6F" w14:textId="77777777" w:rsidR="00F1351F" w:rsidRDefault="00F1351F" w:rsidP="00F1351F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62FBCF5" w14:textId="438F6ACF" w:rsidR="00F1351F" w:rsidRPr="00F1351F" w:rsidRDefault="00F1351F" w:rsidP="00F1351F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4</w:t>
      </w:r>
      <w:r w:rsidRPr="00F1351F">
        <w:rPr>
          <w:rFonts w:ascii="Calibri" w:hAnsi="Calibri" w:cs="Calibri"/>
          <w:b/>
          <w:bCs/>
          <w:sz w:val="24"/>
          <w:szCs w:val="24"/>
        </w:rPr>
        <w:t>.</w:t>
      </w:r>
      <w:r w:rsidR="00F76548">
        <w:rPr>
          <w:rFonts w:ascii="Calibri" w:hAnsi="Calibri" w:cs="Calibri"/>
          <w:b/>
          <w:bCs/>
          <w:sz w:val="24"/>
          <w:szCs w:val="24"/>
        </w:rPr>
        <w:t xml:space="preserve">1 </w:t>
      </w:r>
      <w:r w:rsidRPr="00F1351F">
        <w:rPr>
          <w:rFonts w:ascii="Calibri" w:hAnsi="Calibri" w:cs="Calibri"/>
          <w:b/>
          <w:bCs/>
          <w:sz w:val="24"/>
          <w:szCs w:val="24"/>
        </w:rPr>
        <w:t>Planning</w:t>
      </w:r>
      <w:r w:rsidR="002E4137">
        <w:rPr>
          <w:rFonts w:ascii="Calibri" w:hAnsi="Calibri" w:cs="Calibri"/>
          <w:b/>
          <w:bCs/>
          <w:sz w:val="24"/>
          <w:szCs w:val="24"/>
        </w:rPr>
        <w:t xml:space="preserve"> en</w:t>
      </w:r>
      <w:r w:rsidR="004F4C0C">
        <w:rPr>
          <w:rFonts w:ascii="Calibri" w:hAnsi="Calibri" w:cs="Calibri"/>
          <w:b/>
          <w:bCs/>
          <w:sz w:val="24"/>
          <w:szCs w:val="24"/>
        </w:rPr>
        <w:t xml:space="preserve"> totale</w:t>
      </w:r>
      <w:r w:rsidR="002E4137">
        <w:rPr>
          <w:rFonts w:ascii="Calibri" w:hAnsi="Calibri" w:cs="Calibri"/>
          <w:b/>
          <w:bCs/>
          <w:sz w:val="24"/>
          <w:szCs w:val="24"/>
        </w:rPr>
        <w:t xml:space="preserve"> looptijd</w:t>
      </w:r>
      <w:r w:rsidR="003E6D33">
        <w:rPr>
          <w:rFonts w:ascii="Calibri" w:hAnsi="Calibri" w:cs="Calibri"/>
          <w:b/>
          <w:bCs/>
          <w:sz w:val="24"/>
          <w:szCs w:val="24"/>
        </w:rPr>
        <w:t xml:space="preserve"> van het</w:t>
      </w:r>
      <w:r w:rsidRPr="00F1351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F4C0C">
        <w:rPr>
          <w:rFonts w:ascii="Calibri" w:hAnsi="Calibri" w:cs="Calibri"/>
          <w:b/>
          <w:bCs/>
          <w:sz w:val="24"/>
          <w:szCs w:val="24"/>
        </w:rPr>
        <w:t>pr</w:t>
      </w:r>
      <w:r w:rsidR="003E6D33">
        <w:rPr>
          <w:rFonts w:ascii="Calibri" w:hAnsi="Calibri" w:cs="Calibri"/>
          <w:b/>
          <w:bCs/>
          <w:sz w:val="24"/>
          <w:szCs w:val="24"/>
        </w:rPr>
        <w:t xml:space="preserve">oject, initiatief of de </w:t>
      </w:r>
      <w:r w:rsidRPr="00F1351F">
        <w:rPr>
          <w:rFonts w:ascii="Calibri" w:hAnsi="Calibri" w:cs="Calibri"/>
          <w:b/>
          <w:bCs/>
          <w:sz w:val="24"/>
          <w:szCs w:val="24"/>
        </w:rPr>
        <w:t>activiteiten</w:t>
      </w:r>
    </w:p>
    <w:p w14:paraId="14082619" w14:textId="2E7E7D0F" w:rsidR="004F4C0C" w:rsidRDefault="004F4C0C" w:rsidP="00F1351F">
      <w:pPr>
        <w:numPr>
          <w:ilvl w:val="0"/>
          <w:numId w:val="15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Wat is de totale looptijd</w:t>
      </w:r>
      <w:r w:rsidR="00D4276B">
        <w:rPr>
          <w:rFonts w:ascii="Calibri" w:hAnsi="Calibri" w:cs="Calibri"/>
          <w:sz w:val="24"/>
          <w:szCs w:val="24"/>
        </w:rPr>
        <w:t xml:space="preserve"> (datum en eventueel tijden start tot einde).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14DC484" w14:textId="77777777" w:rsidR="00633D42" w:rsidRDefault="00F1351F" w:rsidP="00F1351F">
      <w:pPr>
        <w:numPr>
          <w:ilvl w:val="0"/>
          <w:numId w:val="1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B6C31">
        <w:rPr>
          <w:rFonts w:ascii="Calibri" w:hAnsi="Calibri" w:cs="Calibri"/>
          <w:sz w:val="24"/>
          <w:szCs w:val="24"/>
        </w:rPr>
        <w:t>Wat is de planning en hoe word</w:t>
      </w:r>
      <w:r w:rsidR="00744D37">
        <w:rPr>
          <w:rFonts w:ascii="Calibri" w:hAnsi="Calibri" w:cs="Calibri"/>
          <w:sz w:val="24"/>
          <w:szCs w:val="24"/>
        </w:rPr>
        <w:t>t het project, initiatief of</w:t>
      </w:r>
      <w:r w:rsidRPr="00DB6C31">
        <w:rPr>
          <w:rFonts w:ascii="Calibri" w:hAnsi="Calibri" w:cs="Calibri"/>
          <w:sz w:val="24"/>
          <w:szCs w:val="24"/>
        </w:rPr>
        <w:t xml:space="preserve"> de activiteiten uitgevoerd?</w:t>
      </w:r>
      <w:r w:rsidR="00744D37">
        <w:rPr>
          <w:rFonts w:ascii="Calibri" w:hAnsi="Calibri" w:cs="Calibri"/>
          <w:sz w:val="24"/>
          <w:szCs w:val="24"/>
        </w:rPr>
        <w:t xml:space="preserve"> </w:t>
      </w:r>
    </w:p>
    <w:p w14:paraId="281670C9" w14:textId="77777777" w:rsidR="00633D42" w:rsidRDefault="00633D42" w:rsidP="00633D42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7692DC9B" w14:textId="0F78CB28" w:rsidR="00F1351F" w:rsidRDefault="00744D37" w:rsidP="00633D42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Zie de voorbeeld</w:t>
      </w:r>
      <w:r w:rsidR="0055280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planning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6"/>
        <w:gridCol w:w="2944"/>
        <w:gridCol w:w="1924"/>
        <w:gridCol w:w="1526"/>
        <w:gridCol w:w="1966"/>
      </w:tblGrid>
      <w:tr w:rsidR="00825E43" w14:paraId="65E5E925" w14:textId="77777777" w:rsidTr="00825E43">
        <w:tc>
          <w:tcPr>
            <w:tcW w:w="656" w:type="dxa"/>
          </w:tcPr>
          <w:p w14:paraId="0357A703" w14:textId="4A54E456" w:rsidR="00825E43" w:rsidRPr="00F5130C" w:rsidRDefault="00825E43" w:rsidP="00F135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5130C">
              <w:rPr>
                <w:rFonts w:ascii="Calibri" w:hAnsi="Calibri" w:cs="Calibri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944" w:type="dxa"/>
          </w:tcPr>
          <w:p w14:paraId="54AEBEFC" w14:textId="4407C041" w:rsidR="00825E43" w:rsidRPr="00F5130C" w:rsidRDefault="00825E43" w:rsidP="00F135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5130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Wat </w:t>
            </w:r>
          </w:p>
        </w:tc>
        <w:tc>
          <w:tcPr>
            <w:tcW w:w="1924" w:type="dxa"/>
          </w:tcPr>
          <w:p w14:paraId="4EE1996B" w14:textId="0C6975C5" w:rsidR="00825E43" w:rsidRPr="00F5130C" w:rsidRDefault="00825E43" w:rsidP="00F135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5130C">
              <w:rPr>
                <w:rFonts w:ascii="Calibri" w:hAnsi="Calibri" w:cs="Calibri"/>
                <w:b/>
                <w:bCs/>
                <w:sz w:val="24"/>
                <w:szCs w:val="24"/>
              </w:rPr>
              <w:t>Wie</w:t>
            </w:r>
          </w:p>
        </w:tc>
        <w:tc>
          <w:tcPr>
            <w:tcW w:w="1526" w:type="dxa"/>
          </w:tcPr>
          <w:p w14:paraId="43D31C51" w14:textId="10E18425" w:rsidR="00825E43" w:rsidRPr="00F5130C" w:rsidRDefault="00825E43" w:rsidP="00F135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5130C">
              <w:rPr>
                <w:rFonts w:ascii="Calibri" w:hAnsi="Calibri" w:cs="Calibri"/>
                <w:b/>
                <w:bCs/>
                <w:sz w:val="24"/>
                <w:szCs w:val="24"/>
              </w:rPr>
              <w:t>Waar</w:t>
            </w:r>
          </w:p>
        </w:tc>
        <w:tc>
          <w:tcPr>
            <w:tcW w:w="1966" w:type="dxa"/>
          </w:tcPr>
          <w:p w14:paraId="3FC78FD6" w14:textId="45D2D21A" w:rsidR="00825E43" w:rsidRPr="00F5130C" w:rsidRDefault="00825E43" w:rsidP="00F135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5130C">
              <w:rPr>
                <w:rFonts w:ascii="Calibri" w:hAnsi="Calibri" w:cs="Calibri"/>
                <w:b/>
                <w:bCs/>
                <w:sz w:val="24"/>
                <w:szCs w:val="24"/>
              </w:rPr>
              <w:t>Wanneer</w:t>
            </w:r>
          </w:p>
        </w:tc>
      </w:tr>
      <w:tr w:rsidR="00825E43" w14:paraId="01394AC2" w14:textId="77777777" w:rsidTr="00825E43">
        <w:tc>
          <w:tcPr>
            <w:tcW w:w="656" w:type="dxa"/>
          </w:tcPr>
          <w:p w14:paraId="402E1991" w14:textId="35C884F2" w:rsidR="00825E43" w:rsidRDefault="00825E43" w:rsidP="00F135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14:paraId="4397A372" w14:textId="2CB747AE" w:rsidR="00825E43" w:rsidRPr="008D06D7" w:rsidRDefault="00825E43" w:rsidP="00F1351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Bijv. het aankopen van materiaal bij een sportwinkel.</w:t>
            </w:r>
          </w:p>
        </w:tc>
        <w:tc>
          <w:tcPr>
            <w:tcW w:w="1924" w:type="dxa"/>
          </w:tcPr>
          <w:p w14:paraId="2B66291A" w14:textId="60E69A40" w:rsidR="00825E43" w:rsidRPr="00FD4646" w:rsidRDefault="00825E43" w:rsidP="00F1351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Wie gaat dit materiaal kopen?</w:t>
            </w:r>
          </w:p>
        </w:tc>
        <w:tc>
          <w:tcPr>
            <w:tcW w:w="1526" w:type="dxa"/>
          </w:tcPr>
          <w:p w14:paraId="2190F206" w14:textId="1AD29C6A" w:rsidR="00825E43" w:rsidRDefault="00141146" w:rsidP="00F1351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Sportwinkel in Dukenburg</w:t>
            </w:r>
          </w:p>
        </w:tc>
        <w:tc>
          <w:tcPr>
            <w:tcW w:w="1966" w:type="dxa"/>
          </w:tcPr>
          <w:p w14:paraId="09439860" w14:textId="61700587" w:rsidR="00825E43" w:rsidRPr="00FD4646" w:rsidRDefault="00825E43" w:rsidP="00F1351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Wanneer gaat deze persoon naar de sportwinkel? </w:t>
            </w:r>
          </w:p>
        </w:tc>
      </w:tr>
      <w:tr w:rsidR="00825E43" w14:paraId="3C2B8912" w14:textId="77777777" w:rsidTr="00825E43">
        <w:tc>
          <w:tcPr>
            <w:tcW w:w="656" w:type="dxa"/>
          </w:tcPr>
          <w:p w14:paraId="0DF5AA94" w14:textId="68A0F940" w:rsidR="00825E43" w:rsidRDefault="00825E43" w:rsidP="00F135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14:paraId="249DA8CA" w14:textId="69FC1BB5" w:rsidR="00825E43" w:rsidRPr="008B6918" w:rsidRDefault="00825E43" w:rsidP="00F1351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Activiteit: voetbal met de buurt </w:t>
            </w:r>
          </w:p>
        </w:tc>
        <w:tc>
          <w:tcPr>
            <w:tcW w:w="1924" w:type="dxa"/>
          </w:tcPr>
          <w:p w14:paraId="4F611520" w14:textId="4C5C9BC1" w:rsidR="00825E43" w:rsidRPr="007D3CD5" w:rsidRDefault="00825E43" w:rsidP="00F1351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Trainers en begeleiders</w:t>
            </w:r>
          </w:p>
        </w:tc>
        <w:tc>
          <w:tcPr>
            <w:tcW w:w="1526" w:type="dxa"/>
          </w:tcPr>
          <w:p w14:paraId="632633FB" w14:textId="2D76AED3" w:rsidR="00825E43" w:rsidRPr="00D51C1E" w:rsidRDefault="00B2496A" w:rsidP="00F1351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Grasveldje Zwanenveld 34</w:t>
            </w:r>
            <w:r w:rsidRPr="00B2496A">
              <w:rPr>
                <w:rFonts w:ascii="Calibri" w:hAnsi="Calibri" w:cs="Calibri"/>
                <w:i/>
                <w:iCs/>
                <w:sz w:val="24"/>
                <w:szCs w:val="24"/>
                <w:vertAlign w:val="superscript"/>
              </w:rPr>
              <w:t>e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straat.</w:t>
            </w:r>
          </w:p>
        </w:tc>
        <w:tc>
          <w:tcPr>
            <w:tcW w:w="1966" w:type="dxa"/>
          </w:tcPr>
          <w:p w14:paraId="5A74569C" w14:textId="592B09DC" w:rsidR="00825E43" w:rsidRPr="00D51C1E" w:rsidRDefault="00825E43" w:rsidP="00F1351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D51C1E">
              <w:rPr>
                <w:rFonts w:ascii="Calibri" w:hAnsi="Calibri" w:cs="Calibri"/>
                <w:i/>
                <w:iCs/>
                <w:sz w:val="24"/>
                <w:szCs w:val="24"/>
              </w:rPr>
              <w:t>Dag en tijden.</w:t>
            </w:r>
          </w:p>
        </w:tc>
      </w:tr>
      <w:tr w:rsidR="00825E43" w14:paraId="3B229DB4" w14:textId="77777777" w:rsidTr="00825E43">
        <w:tc>
          <w:tcPr>
            <w:tcW w:w="656" w:type="dxa"/>
          </w:tcPr>
          <w:p w14:paraId="6A327416" w14:textId="2C73C4F4" w:rsidR="00825E43" w:rsidRDefault="00825E43" w:rsidP="00F135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Etc.</w:t>
            </w:r>
          </w:p>
        </w:tc>
        <w:tc>
          <w:tcPr>
            <w:tcW w:w="2944" w:type="dxa"/>
          </w:tcPr>
          <w:p w14:paraId="2C9C530D" w14:textId="77777777" w:rsidR="00825E43" w:rsidRDefault="00825E43" w:rsidP="00F135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4" w:type="dxa"/>
          </w:tcPr>
          <w:p w14:paraId="042AD226" w14:textId="77777777" w:rsidR="00825E43" w:rsidRDefault="00825E43" w:rsidP="00F135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6" w:type="dxa"/>
          </w:tcPr>
          <w:p w14:paraId="007D72CF" w14:textId="77777777" w:rsidR="00825E43" w:rsidRDefault="00825E43" w:rsidP="00F135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6" w:type="dxa"/>
          </w:tcPr>
          <w:p w14:paraId="79CCA6A9" w14:textId="74AF347C" w:rsidR="00825E43" w:rsidRDefault="00825E43" w:rsidP="00F135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0A117A" w14:textId="77777777" w:rsidR="00F1351F" w:rsidRDefault="00F1351F" w:rsidP="00D51C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FF75DF" w14:textId="01D16CAE" w:rsidR="00ED6B2D" w:rsidRDefault="00ED6B2D" w:rsidP="00D51C1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E24820">
        <w:rPr>
          <w:rFonts w:ascii="Calibri" w:hAnsi="Calibri" w:cs="Calibri"/>
          <w:b/>
          <w:bCs/>
          <w:sz w:val="24"/>
          <w:szCs w:val="24"/>
        </w:rPr>
        <w:t>4.</w:t>
      </w:r>
      <w:r w:rsidR="000079FF">
        <w:rPr>
          <w:rFonts w:ascii="Calibri" w:hAnsi="Calibri" w:cs="Calibri"/>
          <w:b/>
          <w:bCs/>
          <w:sz w:val="24"/>
          <w:szCs w:val="24"/>
        </w:rPr>
        <w:t>2</w:t>
      </w:r>
      <w:r w:rsidRPr="00E2482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8786D" w:rsidRPr="00E24820">
        <w:rPr>
          <w:rFonts w:ascii="Calibri" w:hAnsi="Calibri" w:cs="Calibri"/>
          <w:b/>
          <w:bCs/>
          <w:sz w:val="24"/>
          <w:szCs w:val="24"/>
        </w:rPr>
        <w:t xml:space="preserve">Borging </w:t>
      </w:r>
    </w:p>
    <w:p w14:paraId="62901642" w14:textId="01E79B02" w:rsidR="00E24820" w:rsidRPr="00774B10" w:rsidRDefault="00E24820" w:rsidP="00E24820">
      <w:pPr>
        <w:pStyle w:val="Lijstalinea"/>
        <w:numPr>
          <w:ilvl w:val="0"/>
          <w:numId w:val="26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Hoe wil je</w:t>
      </w:r>
      <w:r w:rsidR="00895431">
        <w:rPr>
          <w:rFonts w:ascii="Calibri" w:hAnsi="Calibri" w:cs="Calibri"/>
          <w:sz w:val="24"/>
          <w:szCs w:val="24"/>
        </w:rPr>
        <w:t xml:space="preserve"> het project, initiatief of de activiteiten</w:t>
      </w:r>
      <w:r w:rsidR="00C23A03">
        <w:rPr>
          <w:rFonts w:ascii="Calibri" w:hAnsi="Calibri" w:cs="Calibri"/>
          <w:sz w:val="24"/>
          <w:szCs w:val="24"/>
        </w:rPr>
        <w:t xml:space="preserve"> gaan</w:t>
      </w:r>
      <w:r w:rsidR="00895431">
        <w:rPr>
          <w:rFonts w:ascii="Calibri" w:hAnsi="Calibri" w:cs="Calibri"/>
          <w:sz w:val="24"/>
          <w:szCs w:val="24"/>
        </w:rPr>
        <w:t xml:space="preserve"> borgen</w:t>
      </w:r>
      <w:r w:rsidR="00C23A03">
        <w:rPr>
          <w:rFonts w:ascii="Calibri" w:hAnsi="Calibri" w:cs="Calibri"/>
          <w:sz w:val="24"/>
          <w:szCs w:val="24"/>
        </w:rPr>
        <w:t xml:space="preserve"> waardoor je</w:t>
      </w:r>
      <w:r w:rsidR="00F87984">
        <w:rPr>
          <w:rFonts w:ascii="Calibri" w:hAnsi="Calibri" w:cs="Calibri"/>
          <w:sz w:val="24"/>
          <w:szCs w:val="24"/>
        </w:rPr>
        <w:t xml:space="preserve"> ‘een volgende keer’</w:t>
      </w:r>
      <w:r w:rsidR="00C23A03">
        <w:rPr>
          <w:rFonts w:ascii="Calibri" w:hAnsi="Calibri" w:cs="Calibri"/>
          <w:sz w:val="24"/>
          <w:szCs w:val="24"/>
        </w:rPr>
        <w:t xml:space="preserve"> </w:t>
      </w:r>
      <w:r w:rsidR="00F87984">
        <w:rPr>
          <w:rFonts w:ascii="Calibri" w:hAnsi="Calibri" w:cs="Calibri"/>
          <w:sz w:val="24"/>
          <w:szCs w:val="24"/>
        </w:rPr>
        <w:t xml:space="preserve">geen of </w:t>
      </w:r>
      <w:r w:rsidR="00C23A03">
        <w:rPr>
          <w:rFonts w:ascii="Calibri" w:hAnsi="Calibri" w:cs="Calibri"/>
          <w:sz w:val="24"/>
          <w:szCs w:val="24"/>
        </w:rPr>
        <w:t xml:space="preserve">minder nieuwe subsidie nodig </w:t>
      </w:r>
      <w:r w:rsidR="00F87984">
        <w:rPr>
          <w:rFonts w:ascii="Calibri" w:hAnsi="Calibri" w:cs="Calibri"/>
          <w:sz w:val="24"/>
          <w:szCs w:val="24"/>
        </w:rPr>
        <w:t>hebt</w:t>
      </w:r>
      <w:r w:rsidR="00895431">
        <w:rPr>
          <w:rFonts w:ascii="Calibri" w:hAnsi="Calibri" w:cs="Calibri"/>
          <w:sz w:val="24"/>
          <w:szCs w:val="24"/>
        </w:rPr>
        <w:t xml:space="preserve">? </w:t>
      </w:r>
    </w:p>
    <w:p w14:paraId="5BABA5D2" w14:textId="51067F33" w:rsidR="00774B10" w:rsidRPr="00774B10" w:rsidRDefault="00774B10" w:rsidP="00774B10">
      <w:pPr>
        <w:pStyle w:val="Lijstalinea"/>
        <w:spacing w:after="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*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Indien je al in contact bent met een professional zoals een buurtsportcoach, bespreek dit dan met deze persoon.</w:t>
      </w:r>
    </w:p>
    <w:p w14:paraId="28CCBACD" w14:textId="77777777" w:rsidR="00ED6B2D" w:rsidRPr="00DB6C31" w:rsidRDefault="00ED6B2D" w:rsidP="00D51C1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2AA0823" w14:textId="77777777" w:rsidR="00D149D5" w:rsidRDefault="00D149D5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8BEA196" w14:textId="56975271" w:rsidR="00DB6C31" w:rsidRPr="00DB6C31" w:rsidRDefault="00DB6C31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B6C31">
        <w:rPr>
          <w:rFonts w:ascii="Calibri" w:hAnsi="Calibri" w:cs="Calibri"/>
          <w:b/>
          <w:bCs/>
          <w:sz w:val="24"/>
          <w:szCs w:val="24"/>
        </w:rPr>
        <w:t xml:space="preserve">Hoofdstuk </w:t>
      </w:r>
      <w:r w:rsidR="0030641A">
        <w:rPr>
          <w:rFonts w:ascii="Calibri" w:hAnsi="Calibri" w:cs="Calibri"/>
          <w:b/>
          <w:bCs/>
          <w:sz w:val="24"/>
          <w:szCs w:val="24"/>
        </w:rPr>
        <w:t>5</w:t>
      </w:r>
      <w:r w:rsidRPr="00DB6C31">
        <w:rPr>
          <w:rFonts w:ascii="Calibri" w:hAnsi="Calibri" w:cs="Calibri"/>
          <w:b/>
          <w:bCs/>
          <w:sz w:val="24"/>
          <w:szCs w:val="24"/>
        </w:rPr>
        <w:t>:</w:t>
      </w:r>
      <w:r w:rsidR="00C8312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B6C3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37BD4">
        <w:rPr>
          <w:rFonts w:ascii="Calibri" w:hAnsi="Calibri" w:cs="Calibri"/>
          <w:b/>
          <w:bCs/>
          <w:sz w:val="24"/>
          <w:szCs w:val="24"/>
        </w:rPr>
        <w:t>Begroting</w:t>
      </w:r>
      <w:r w:rsidR="00A33EF4">
        <w:rPr>
          <w:rFonts w:ascii="Calibri" w:hAnsi="Calibri" w:cs="Calibri"/>
          <w:b/>
          <w:bCs/>
          <w:sz w:val="24"/>
          <w:szCs w:val="24"/>
        </w:rPr>
        <w:t xml:space="preserve"> en aangevraagde bedrag vanuit het Nijmeegs Sportakkoord</w:t>
      </w:r>
    </w:p>
    <w:p w14:paraId="606E8B64" w14:textId="7762A376" w:rsidR="00DB6C31" w:rsidRDefault="00DB6C31" w:rsidP="00B94837">
      <w:pPr>
        <w:numPr>
          <w:ilvl w:val="0"/>
          <w:numId w:val="1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DB6C31">
        <w:rPr>
          <w:rFonts w:ascii="Calibri" w:hAnsi="Calibri" w:cs="Calibri"/>
          <w:sz w:val="24"/>
          <w:szCs w:val="24"/>
        </w:rPr>
        <w:t xml:space="preserve">Wat is de begroting van het </w:t>
      </w:r>
      <w:r w:rsidR="00A37BD4">
        <w:rPr>
          <w:rFonts w:ascii="Calibri" w:hAnsi="Calibri" w:cs="Calibri"/>
          <w:sz w:val="24"/>
          <w:szCs w:val="24"/>
        </w:rPr>
        <w:t xml:space="preserve">project, </w:t>
      </w:r>
      <w:r w:rsidRPr="00DB6C31">
        <w:rPr>
          <w:rFonts w:ascii="Calibri" w:hAnsi="Calibri" w:cs="Calibri"/>
          <w:sz w:val="24"/>
          <w:szCs w:val="24"/>
        </w:rPr>
        <w:t>initiatief</w:t>
      </w:r>
      <w:r w:rsidR="00A37BD4">
        <w:rPr>
          <w:rFonts w:ascii="Calibri" w:hAnsi="Calibri" w:cs="Calibri"/>
          <w:sz w:val="24"/>
          <w:szCs w:val="24"/>
        </w:rPr>
        <w:t xml:space="preserve"> of de activiteiten</w:t>
      </w:r>
      <w:r w:rsidRPr="00DB6C31">
        <w:rPr>
          <w:rFonts w:ascii="Calibri" w:hAnsi="Calibri" w:cs="Calibri"/>
          <w:sz w:val="24"/>
          <w:szCs w:val="24"/>
        </w:rPr>
        <w:t>?</w:t>
      </w:r>
    </w:p>
    <w:p w14:paraId="1C0C864C" w14:textId="3405CB4F" w:rsidR="004F36DC" w:rsidRDefault="004F36DC" w:rsidP="004F36DC">
      <w:pPr>
        <w:numPr>
          <w:ilvl w:val="1"/>
          <w:numId w:val="19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Wat zijn de verwachte kosten</w:t>
      </w:r>
      <w:r w:rsidR="00266FA5">
        <w:rPr>
          <w:rFonts w:ascii="Calibri" w:hAnsi="Calibri" w:cs="Calibri"/>
          <w:sz w:val="24"/>
          <w:szCs w:val="24"/>
        </w:rPr>
        <w:t xml:space="preserve"> en waarvoor worden deze gemaakt?</w:t>
      </w:r>
    </w:p>
    <w:p w14:paraId="74B49E64" w14:textId="65E73EDF" w:rsidR="00D733B4" w:rsidRDefault="00D8290B" w:rsidP="00D733B4">
      <w:pPr>
        <w:spacing w:after="0" w:line="240" w:lineRule="auto"/>
        <w:ind w:left="141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w</w:t>
      </w:r>
      <w:r w:rsidR="00D733B4">
        <w:rPr>
          <w:rFonts w:ascii="Calibri" w:hAnsi="Calibri" w:cs="Calibri"/>
          <w:sz w:val="24"/>
          <w:szCs w:val="24"/>
        </w:rPr>
        <w:t xml:space="preserve">at zijn de verwachte </w:t>
      </w:r>
      <w:r w:rsidR="00172867">
        <w:rPr>
          <w:rFonts w:ascii="Calibri" w:hAnsi="Calibri" w:cs="Calibri"/>
          <w:sz w:val="24"/>
          <w:szCs w:val="24"/>
        </w:rPr>
        <w:t>inkomsten?</w:t>
      </w:r>
    </w:p>
    <w:p w14:paraId="3DAD0A15" w14:textId="2266787D" w:rsidR="00206E21" w:rsidRDefault="00BC7A15" w:rsidP="00BC7A15">
      <w:pPr>
        <w:numPr>
          <w:ilvl w:val="1"/>
          <w:numId w:val="19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Welk bedrag vraag je aan vanuit het Nijmeegs Sportakkoord?</w:t>
      </w:r>
    </w:p>
    <w:p w14:paraId="5730B50E" w14:textId="1B60D4F6" w:rsidR="00AD2E28" w:rsidRDefault="00AD2E28" w:rsidP="00BC7A15">
      <w:pPr>
        <w:numPr>
          <w:ilvl w:val="1"/>
          <w:numId w:val="19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 Indien van toepassing: welk bedrag komt uit eigen investering</w:t>
      </w:r>
      <w:r w:rsidR="00A33FD9">
        <w:rPr>
          <w:rFonts w:ascii="Calibri" w:hAnsi="Calibri" w:cs="Calibri"/>
          <w:sz w:val="24"/>
          <w:szCs w:val="24"/>
        </w:rPr>
        <w:t xml:space="preserve"> of cofinanciering</w:t>
      </w:r>
    </w:p>
    <w:p w14:paraId="560D49AE" w14:textId="77777777" w:rsidR="00BC7A15" w:rsidRDefault="00BC7A15" w:rsidP="00BC7A1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DE26DC" w14:textId="502928C1" w:rsidR="00137C16" w:rsidRPr="0055280B" w:rsidRDefault="0055280B" w:rsidP="00BC7A15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Zie de voorbeeld begroting</w:t>
      </w:r>
      <w:r w:rsidR="00CB7334">
        <w:rPr>
          <w:rFonts w:ascii="Calibri" w:hAnsi="Calibri" w:cs="Calibri"/>
          <w:sz w:val="24"/>
          <w:szCs w:val="24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2268"/>
      </w:tblGrid>
      <w:tr w:rsidR="003F4364" w14:paraId="4489F67F" w14:textId="0467D2FB" w:rsidTr="007E648E">
        <w:tc>
          <w:tcPr>
            <w:tcW w:w="4390" w:type="dxa"/>
          </w:tcPr>
          <w:p w14:paraId="62CFA4B0" w14:textId="6C824729" w:rsidR="003F4364" w:rsidRPr="009C73A0" w:rsidRDefault="003F4364" w:rsidP="009C73A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C73A0">
              <w:rPr>
                <w:rFonts w:ascii="Calibri" w:hAnsi="Calibri" w:cs="Calibri"/>
                <w:b/>
                <w:bCs/>
                <w:sz w:val="24"/>
                <w:szCs w:val="24"/>
              </w:rPr>
              <w:t>Omschrijving kosten</w:t>
            </w:r>
          </w:p>
        </w:tc>
        <w:tc>
          <w:tcPr>
            <w:tcW w:w="2268" w:type="dxa"/>
          </w:tcPr>
          <w:p w14:paraId="52EDCF93" w14:textId="386741E1" w:rsidR="003F4364" w:rsidRPr="009C73A0" w:rsidRDefault="003F4364" w:rsidP="009C73A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Bedrag (Euro)</w:t>
            </w:r>
          </w:p>
        </w:tc>
      </w:tr>
      <w:tr w:rsidR="003F4364" w:rsidRPr="00FD4646" w14:paraId="443117ED" w14:textId="08786E2D" w:rsidTr="007E648E">
        <w:tc>
          <w:tcPr>
            <w:tcW w:w="4390" w:type="dxa"/>
          </w:tcPr>
          <w:p w14:paraId="65B89004" w14:textId="75E1AB8C" w:rsidR="003F4364" w:rsidRPr="008D06D7" w:rsidRDefault="007E648E" w:rsidP="00CA4BE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Materialen, </w:t>
            </w:r>
            <w:r w:rsidR="00E73BC7">
              <w:rPr>
                <w:rFonts w:ascii="Calibri" w:hAnsi="Calibri" w:cs="Calibri"/>
                <w:i/>
                <w:iCs/>
                <w:sz w:val="24"/>
                <w:szCs w:val="24"/>
              </w:rPr>
              <w:t>personeelskosten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, huur, </w:t>
            </w:r>
            <w:r w:rsidR="00E73BC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drukkosten, overige uitgaven. Iedere </w:t>
            </w:r>
            <w:r w:rsidR="001C3F56">
              <w:rPr>
                <w:rFonts w:ascii="Calibri" w:hAnsi="Calibri" w:cs="Calibri"/>
                <w:i/>
                <w:iCs/>
                <w:sz w:val="24"/>
                <w:szCs w:val="24"/>
              </w:rPr>
              <w:t>kostenpost krijgt een aparte regel.</w:t>
            </w:r>
          </w:p>
        </w:tc>
        <w:tc>
          <w:tcPr>
            <w:tcW w:w="2268" w:type="dxa"/>
          </w:tcPr>
          <w:p w14:paraId="7479E010" w14:textId="5140A93F" w:rsidR="003F4364" w:rsidRPr="00FD4646" w:rsidRDefault="003F4364" w:rsidP="00CA4BE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3F4364" w14:paraId="73E93BAE" w14:textId="7D2E95FC" w:rsidTr="007E648E">
        <w:tc>
          <w:tcPr>
            <w:tcW w:w="4390" w:type="dxa"/>
          </w:tcPr>
          <w:p w14:paraId="1B7484FB" w14:textId="77777777" w:rsidR="003F4364" w:rsidRDefault="003F4364" w:rsidP="00CA4B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1E52F8" w14:textId="77777777" w:rsidR="003F4364" w:rsidRDefault="003F4364" w:rsidP="00CA4B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4364" w14:paraId="050A130A" w14:textId="77777777" w:rsidTr="007E648E">
        <w:tc>
          <w:tcPr>
            <w:tcW w:w="4390" w:type="dxa"/>
          </w:tcPr>
          <w:p w14:paraId="1D4FEF3E" w14:textId="13A1FEAD" w:rsidR="003F4364" w:rsidRDefault="003F4364" w:rsidP="003F43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73A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Omschrijving </w:t>
            </w:r>
            <w:r w:rsidR="00A3715D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nkomsten</w:t>
            </w:r>
          </w:p>
        </w:tc>
        <w:tc>
          <w:tcPr>
            <w:tcW w:w="2268" w:type="dxa"/>
          </w:tcPr>
          <w:p w14:paraId="1E99D1E7" w14:textId="40372FBE" w:rsidR="003F4364" w:rsidRDefault="003F4364" w:rsidP="003F43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Bedrag (Euro)</w:t>
            </w:r>
          </w:p>
        </w:tc>
      </w:tr>
      <w:tr w:rsidR="007053C0" w14:paraId="666BB921" w14:textId="77777777" w:rsidTr="007E648E">
        <w:tc>
          <w:tcPr>
            <w:tcW w:w="4390" w:type="dxa"/>
          </w:tcPr>
          <w:p w14:paraId="5100AB3D" w14:textId="4BD1A559" w:rsidR="007053C0" w:rsidRPr="007053C0" w:rsidRDefault="007053C0" w:rsidP="007053C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7053C0">
              <w:rPr>
                <w:rFonts w:ascii="Calibri" w:hAnsi="Calibri" w:cs="Calibri"/>
                <w:i/>
                <w:iCs/>
                <w:sz w:val="24"/>
                <w:szCs w:val="24"/>
              </w:rPr>
              <w:t>Bedrag dat je aanvraagt vanuit het Nijmeegs Sportakkoord</w:t>
            </w:r>
          </w:p>
        </w:tc>
        <w:tc>
          <w:tcPr>
            <w:tcW w:w="2268" w:type="dxa"/>
          </w:tcPr>
          <w:p w14:paraId="21B63714" w14:textId="77777777" w:rsidR="007053C0" w:rsidRDefault="007053C0" w:rsidP="003F436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F4364" w14:paraId="21D3676D" w14:textId="77777777" w:rsidTr="007E648E">
        <w:tc>
          <w:tcPr>
            <w:tcW w:w="4390" w:type="dxa"/>
          </w:tcPr>
          <w:p w14:paraId="7A507387" w14:textId="6004A7EB" w:rsidR="003F4364" w:rsidRPr="004E02B3" w:rsidRDefault="007053C0" w:rsidP="009C73A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Optio</w:t>
            </w:r>
            <w:r w:rsidR="007E648E">
              <w:rPr>
                <w:rFonts w:ascii="Calibri" w:hAnsi="Calibri" w:cs="Calibri"/>
                <w:i/>
                <w:iCs/>
                <w:sz w:val="24"/>
                <w:szCs w:val="24"/>
              </w:rPr>
              <w:t>neel: e</w:t>
            </w:r>
            <w:r w:rsidR="004E02B3" w:rsidRPr="004E02B3">
              <w:rPr>
                <w:rFonts w:ascii="Calibri" w:hAnsi="Calibri" w:cs="Calibri"/>
                <w:i/>
                <w:iCs/>
                <w:sz w:val="24"/>
                <w:szCs w:val="24"/>
              </w:rPr>
              <w:t>igen inbreng</w:t>
            </w:r>
          </w:p>
        </w:tc>
        <w:tc>
          <w:tcPr>
            <w:tcW w:w="2268" w:type="dxa"/>
          </w:tcPr>
          <w:p w14:paraId="7B6D0E88" w14:textId="77777777" w:rsidR="003F4364" w:rsidRPr="009C73A0" w:rsidRDefault="003F4364" w:rsidP="009C73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F4364" w14:paraId="49E138E3" w14:textId="77777777" w:rsidTr="007E648E">
        <w:tc>
          <w:tcPr>
            <w:tcW w:w="4390" w:type="dxa"/>
          </w:tcPr>
          <w:p w14:paraId="2B4FCDE3" w14:textId="4CEEE47B" w:rsidR="003F4364" w:rsidRPr="004E02B3" w:rsidRDefault="007E648E" w:rsidP="009C73A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Optioneel: a</w:t>
            </w:r>
            <w:r w:rsidR="004E02B3" w:rsidRPr="004E02B3">
              <w:rPr>
                <w:rFonts w:ascii="Calibri" w:hAnsi="Calibri" w:cs="Calibri"/>
                <w:i/>
                <w:iCs/>
                <w:sz w:val="24"/>
                <w:szCs w:val="24"/>
              </w:rPr>
              <w:t>ndere inkomstenbronnen zoals subsidies</w:t>
            </w:r>
          </w:p>
        </w:tc>
        <w:tc>
          <w:tcPr>
            <w:tcW w:w="2268" w:type="dxa"/>
          </w:tcPr>
          <w:p w14:paraId="2F9A349D" w14:textId="77777777" w:rsidR="003F4364" w:rsidRPr="009C73A0" w:rsidRDefault="003F4364" w:rsidP="009C73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1174467" w14:textId="77777777" w:rsidR="00CB7334" w:rsidRDefault="00CB7334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F03B5FA" w14:textId="47F83298" w:rsidR="001C3F56" w:rsidRDefault="001C3F56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Totale kosten: </w:t>
      </w:r>
      <w:r w:rsidR="00A3715D" w:rsidRPr="00A3715D">
        <w:rPr>
          <w:rFonts w:ascii="Calibri" w:hAnsi="Calibri" w:cs="Calibri"/>
          <w:b/>
          <w:bCs/>
          <w:sz w:val="24"/>
          <w:szCs w:val="24"/>
        </w:rPr>
        <w:t>€</w:t>
      </w:r>
    </w:p>
    <w:p w14:paraId="4E3F89A7" w14:textId="36C08C11" w:rsidR="00A3715D" w:rsidRDefault="00A3715D" w:rsidP="00DB6C3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Totale inkomsten: </w:t>
      </w:r>
      <w:r w:rsidRPr="00A3715D">
        <w:rPr>
          <w:rFonts w:ascii="Calibri" w:hAnsi="Calibri" w:cs="Calibri"/>
          <w:b/>
          <w:bCs/>
          <w:sz w:val="24"/>
          <w:szCs w:val="24"/>
        </w:rPr>
        <w:t>€</w:t>
      </w:r>
    </w:p>
    <w:p w14:paraId="64D04D69" w14:textId="06599BD0" w:rsidR="006A333A" w:rsidRPr="006A333A" w:rsidRDefault="006A333A" w:rsidP="006A333A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6A333A">
        <w:rPr>
          <w:rFonts w:ascii="Calibri" w:hAnsi="Calibri" w:cs="Calibri"/>
          <w:b/>
          <w:bCs/>
          <w:sz w:val="24"/>
          <w:szCs w:val="24"/>
        </w:rPr>
        <w:lastRenderedPageBreak/>
        <w:t>Voorwaarden</w:t>
      </w:r>
    </w:p>
    <w:p w14:paraId="2636B1C1" w14:textId="77777777" w:rsidR="006A333A" w:rsidRPr="006A333A" w:rsidRDefault="006A333A" w:rsidP="00B94837">
      <w:pPr>
        <w:pStyle w:val="Lijstalinea"/>
        <w:numPr>
          <w:ilvl w:val="0"/>
          <w:numId w:val="2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A333A">
        <w:rPr>
          <w:rFonts w:ascii="Calibri" w:hAnsi="Calibri" w:cs="Calibri"/>
          <w:sz w:val="24"/>
          <w:szCs w:val="24"/>
        </w:rPr>
        <w:t>De activiteit sluit aan bij in ieder geval één van de zes thema’s uit het Nijmeegs Sportakkoord;</w:t>
      </w:r>
    </w:p>
    <w:p w14:paraId="1B4DEF37" w14:textId="77777777" w:rsidR="006A333A" w:rsidRPr="006A333A" w:rsidRDefault="006A333A" w:rsidP="00B94837">
      <w:pPr>
        <w:pStyle w:val="Lijstalinea"/>
        <w:numPr>
          <w:ilvl w:val="0"/>
          <w:numId w:val="2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A333A">
        <w:rPr>
          <w:rFonts w:ascii="Calibri" w:hAnsi="Calibri" w:cs="Calibri"/>
          <w:sz w:val="24"/>
          <w:szCs w:val="24"/>
        </w:rPr>
        <w:t>Doel van de uitvoeringsgelden is dienen van het collectief;</w:t>
      </w:r>
    </w:p>
    <w:p w14:paraId="17DECA01" w14:textId="77777777" w:rsidR="006A333A" w:rsidRPr="006A333A" w:rsidRDefault="006A333A" w:rsidP="00B94837">
      <w:pPr>
        <w:pStyle w:val="Lijstalinea"/>
        <w:numPr>
          <w:ilvl w:val="0"/>
          <w:numId w:val="2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A333A">
        <w:rPr>
          <w:rFonts w:ascii="Calibri" w:hAnsi="Calibri" w:cs="Calibri"/>
          <w:sz w:val="24"/>
          <w:szCs w:val="24"/>
        </w:rPr>
        <w:t>Uitvoeringsgelden zijn bedoeld voor nieuwe, aanvullende, verbredende activiteiten (niet voor bestaande activiteiten);</w:t>
      </w:r>
    </w:p>
    <w:p w14:paraId="58F8449B" w14:textId="77777777" w:rsidR="006A333A" w:rsidRPr="006A333A" w:rsidRDefault="006A333A" w:rsidP="00B94837">
      <w:pPr>
        <w:pStyle w:val="Lijstalinea"/>
        <w:numPr>
          <w:ilvl w:val="0"/>
          <w:numId w:val="2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A333A">
        <w:rPr>
          <w:rFonts w:ascii="Calibri" w:hAnsi="Calibri" w:cs="Calibri"/>
          <w:sz w:val="24"/>
          <w:szCs w:val="24"/>
        </w:rPr>
        <w:t>Het betreft een stimulerings- c.q. aanjaagbudget. Zo veel als mogelijk om activiteiten/projecten duurzaam te maken;</w:t>
      </w:r>
    </w:p>
    <w:p w14:paraId="476CC9A5" w14:textId="77777777" w:rsidR="006A333A" w:rsidRPr="006A333A" w:rsidRDefault="006A333A" w:rsidP="00B94837">
      <w:pPr>
        <w:pStyle w:val="Lijstalinea"/>
        <w:numPr>
          <w:ilvl w:val="0"/>
          <w:numId w:val="2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A333A">
        <w:rPr>
          <w:rFonts w:ascii="Calibri" w:hAnsi="Calibri" w:cs="Calibri"/>
          <w:sz w:val="24"/>
          <w:szCs w:val="24"/>
        </w:rPr>
        <w:t>We doen een beroep op de realiteitszin van de werkgroepen. Het budget kan maar één keer uitgegeven worden;</w:t>
      </w:r>
    </w:p>
    <w:p w14:paraId="3FB5D00C" w14:textId="1E18D472" w:rsidR="006A333A" w:rsidRDefault="006A333A" w:rsidP="00B94837">
      <w:pPr>
        <w:pStyle w:val="Lijstalinea"/>
        <w:numPr>
          <w:ilvl w:val="0"/>
          <w:numId w:val="2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A333A">
        <w:rPr>
          <w:rFonts w:ascii="Calibri" w:hAnsi="Calibri" w:cs="Calibri"/>
          <w:sz w:val="24"/>
          <w:szCs w:val="24"/>
        </w:rPr>
        <w:t>De kartrekker dient na afloop van de actie/activiteit een kort verslag in bij de kerngroep. Deze informatie wordt gebruikt voor de monitoring en evaluatie (en storytelling – delen van succesverhalen).</w:t>
      </w:r>
      <w:r>
        <w:rPr>
          <w:rFonts w:ascii="Calibri" w:hAnsi="Calibri" w:cs="Calibri"/>
          <w:sz w:val="24"/>
          <w:szCs w:val="24"/>
        </w:rPr>
        <w:t xml:space="preserve"> Mail naar </w:t>
      </w:r>
      <w:hyperlink r:id="rId12" w:history="1">
        <w:r w:rsidRPr="003F55ED">
          <w:rPr>
            <w:rStyle w:val="Hyperlink"/>
            <w:rFonts w:ascii="Calibri" w:hAnsi="Calibri" w:cs="Calibri"/>
            <w:sz w:val="24"/>
            <w:szCs w:val="24"/>
          </w:rPr>
          <w:t>nijmeegs.sportakkoord@han.nl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78E89EDB" w14:textId="77DA06E6" w:rsidR="003B4B53" w:rsidRPr="006A333A" w:rsidRDefault="005B627B" w:rsidP="00BF60E3">
      <w:pPr>
        <w:pStyle w:val="Lijstalinea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 vult het korte evaluatieformulier in: </w:t>
      </w:r>
      <w:hyperlink r:id="rId13" w:history="1">
        <w:r w:rsidRPr="003F55ED">
          <w:rPr>
            <w:rStyle w:val="Hyperlink"/>
            <w:rFonts w:ascii="Calibri" w:hAnsi="Calibri" w:cs="Calibri"/>
            <w:sz w:val="24"/>
            <w:szCs w:val="24"/>
          </w:rPr>
          <w:t>https://forms.office.com/e/bnwrx3j1Qr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sectPr w:rsidR="003B4B53" w:rsidRPr="006A333A" w:rsidSect="006A333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82490" w14:textId="77777777" w:rsidR="00003F57" w:rsidRDefault="00003F57" w:rsidP="00DB6C31">
      <w:pPr>
        <w:spacing w:after="0" w:line="240" w:lineRule="auto"/>
      </w:pPr>
      <w:r>
        <w:separator/>
      </w:r>
    </w:p>
  </w:endnote>
  <w:endnote w:type="continuationSeparator" w:id="0">
    <w:p w14:paraId="1DED667C" w14:textId="77777777" w:rsidR="00003F57" w:rsidRDefault="00003F57" w:rsidP="00DB6C31">
      <w:pPr>
        <w:spacing w:after="0" w:line="240" w:lineRule="auto"/>
      </w:pPr>
      <w:r>
        <w:continuationSeparator/>
      </w:r>
    </w:p>
  </w:endnote>
  <w:endnote w:type="continuationNotice" w:id="1">
    <w:p w14:paraId="7B595C63" w14:textId="77777777" w:rsidR="00135FD2" w:rsidRDefault="00135F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8093597"/>
      <w:docPartObj>
        <w:docPartGallery w:val="Page Numbers (Bottom of Page)"/>
        <w:docPartUnique/>
      </w:docPartObj>
    </w:sdtPr>
    <w:sdtEndPr/>
    <w:sdtContent>
      <w:p w14:paraId="46ACAB23" w14:textId="748D4C7D" w:rsidR="006A333A" w:rsidRDefault="00E77F38">
        <w:pPr>
          <w:pStyle w:val="Voettekst"/>
        </w:pPr>
        <w:r w:rsidRPr="00406D33">
          <w:rPr>
            <w:noProof/>
            <w:lang w:eastAsia="nl-NL"/>
          </w:rPr>
          <w:drawing>
            <wp:anchor distT="0" distB="0" distL="114300" distR="114300" simplePos="0" relativeHeight="251658242" behindDoc="0" locked="0" layoutInCell="1" allowOverlap="1" wp14:anchorId="452BF490" wp14:editId="0E0C727F">
              <wp:simplePos x="0" y="0"/>
              <wp:positionH relativeFrom="column">
                <wp:posOffset>4160520</wp:posOffset>
              </wp:positionH>
              <wp:positionV relativeFrom="paragraph">
                <wp:posOffset>-132715</wp:posOffset>
              </wp:positionV>
              <wp:extent cx="2400300" cy="808355"/>
              <wp:effectExtent l="0" t="0" r="0" b="0"/>
              <wp:wrapNone/>
              <wp:docPr id="1386110878" name="Afbeelding 3" descr="Afbeelding met tekst, Lettertype, Graphics, grafische vormgeving&#10;&#10;Automatisch gegenereerde beschrijving">
                <a:extLst xmlns:a="http://schemas.openxmlformats.org/drawingml/2006/main">
                  <a:ext uri="{FF2B5EF4-FFF2-40B4-BE49-F238E27FC236}">
                    <a16:creationId xmlns:a16="http://schemas.microsoft.com/office/drawing/2014/main" id="{F58C067E-33A8-E8C0-3F7D-3577032C9C9B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Afbeelding 3" descr="Afbeelding met tekst, Lettertype, Graphics, grafische vormgeving&#10;&#10;Automatisch gegenereerde beschrijving">
                        <a:extLst>
                          <a:ext uri="{FF2B5EF4-FFF2-40B4-BE49-F238E27FC236}">
                            <a16:creationId xmlns:a16="http://schemas.microsoft.com/office/drawing/2014/main" id="{F58C067E-33A8-E8C0-3F7D-3577032C9C9B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00300" cy="8083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6A333A">
          <w:fldChar w:fldCharType="begin"/>
        </w:r>
        <w:r w:rsidR="006A333A">
          <w:instrText>PAGE   \* MERGEFORMAT</w:instrText>
        </w:r>
        <w:r w:rsidR="006A333A">
          <w:fldChar w:fldCharType="separate"/>
        </w:r>
        <w:r w:rsidR="0083334B">
          <w:rPr>
            <w:noProof/>
          </w:rPr>
          <w:t>2</w:t>
        </w:r>
        <w:r w:rsidR="006A333A">
          <w:fldChar w:fldCharType="end"/>
        </w:r>
      </w:p>
    </w:sdtContent>
  </w:sdt>
  <w:p w14:paraId="63518FF1" w14:textId="6F0D378E" w:rsidR="00DB6C31" w:rsidRDefault="00DB6C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9DBA7" w14:textId="41566D7A" w:rsidR="003722FE" w:rsidRDefault="003722FE" w:rsidP="003722FE">
    <w:pPr>
      <w:pStyle w:val="Voettekst"/>
      <w:jc w:val="right"/>
    </w:pPr>
    <w:r w:rsidRPr="00406D33">
      <w:rPr>
        <w:noProof/>
        <w:lang w:eastAsia="nl-NL"/>
      </w:rPr>
      <w:drawing>
        <wp:anchor distT="0" distB="0" distL="114300" distR="114300" simplePos="0" relativeHeight="251658241" behindDoc="0" locked="0" layoutInCell="1" allowOverlap="1" wp14:anchorId="2BB2A7D4" wp14:editId="1154DF7D">
          <wp:simplePos x="0" y="0"/>
          <wp:positionH relativeFrom="column">
            <wp:posOffset>4191000</wp:posOffset>
          </wp:positionH>
          <wp:positionV relativeFrom="paragraph">
            <wp:posOffset>-302895</wp:posOffset>
          </wp:positionV>
          <wp:extent cx="2400300" cy="808355"/>
          <wp:effectExtent l="0" t="0" r="0" b="0"/>
          <wp:wrapNone/>
          <wp:docPr id="4" name="Afbeelding 3" descr="Afbeelding met tekst, Lettertype, Graphics, grafische vormgeving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F58C067E-33A8-E8C0-3F7D-3577032C9C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3" descr="Afbeelding met tekst, Lettertype, Graphics, grafische vormgeving&#10;&#10;Automatisch gegenereerde beschrijving">
                    <a:extLst>
                      <a:ext uri="{FF2B5EF4-FFF2-40B4-BE49-F238E27FC236}">
                        <a16:creationId xmlns:a16="http://schemas.microsoft.com/office/drawing/2014/main" id="{F58C067E-33A8-E8C0-3F7D-3577032C9C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75A8C" w14:textId="77777777" w:rsidR="00003F57" w:rsidRDefault="00003F57" w:rsidP="00DB6C31">
      <w:pPr>
        <w:spacing w:after="0" w:line="240" w:lineRule="auto"/>
      </w:pPr>
      <w:r>
        <w:separator/>
      </w:r>
    </w:p>
  </w:footnote>
  <w:footnote w:type="continuationSeparator" w:id="0">
    <w:p w14:paraId="64FE87A2" w14:textId="77777777" w:rsidR="00003F57" w:rsidRDefault="00003F57" w:rsidP="00DB6C31">
      <w:pPr>
        <w:spacing w:after="0" w:line="240" w:lineRule="auto"/>
      </w:pPr>
      <w:r>
        <w:continuationSeparator/>
      </w:r>
    </w:p>
  </w:footnote>
  <w:footnote w:type="continuationNotice" w:id="1">
    <w:p w14:paraId="6A26089D" w14:textId="77777777" w:rsidR="00135FD2" w:rsidRDefault="00135F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56E53" w14:textId="2119EC8C" w:rsidR="00DB6C31" w:rsidRDefault="00DB6C3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0EDFFDB" wp14:editId="2E4C8E0C">
          <wp:simplePos x="0" y="0"/>
          <wp:positionH relativeFrom="rightMargin">
            <wp:align>left</wp:align>
          </wp:positionH>
          <wp:positionV relativeFrom="paragraph">
            <wp:posOffset>-396240</wp:posOffset>
          </wp:positionV>
          <wp:extent cx="792480" cy="950958"/>
          <wp:effectExtent l="0" t="0" r="7620" b="1905"/>
          <wp:wrapNone/>
          <wp:docPr id="496664392" name="Afbeelding 2" descr="Afbeelding met logo, symbool, Lettertyp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664392" name="Afbeelding 2" descr="Afbeelding met logo, symbool, Lettertype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950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B7B1D" w14:textId="2BCBE487" w:rsidR="003722FE" w:rsidRPr="00C70971" w:rsidRDefault="00C70971">
    <w:pPr>
      <w:pStyle w:val="Koptekst"/>
      <w:rPr>
        <w:rFonts w:ascii="Calibri" w:hAnsi="Calibri" w:cs="Calibri"/>
        <w:b/>
        <w:bCs/>
        <w:color w:val="99CC00"/>
        <w:sz w:val="24"/>
        <w:szCs w:val="24"/>
      </w:rPr>
    </w:pPr>
    <w:r>
      <w:rPr>
        <w:noProof/>
        <w:lang w:eastAsia="nl-NL"/>
      </w:rPr>
      <w:drawing>
        <wp:anchor distT="0" distB="0" distL="114300" distR="114300" simplePos="0" relativeHeight="251658243" behindDoc="0" locked="0" layoutInCell="1" allowOverlap="1" wp14:anchorId="455E7E83" wp14:editId="47463A52">
          <wp:simplePos x="0" y="0"/>
          <wp:positionH relativeFrom="rightMargin">
            <wp:posOffset>90170</wp:posOffset>
          </wp:positionH>
          <wp:positionV relativeFrom="paragraph">
            <wp:posOffset>-403860</wp:posOffset>
          </wp:positionV>
          <wp:extent cx="792480" cy="950595"/>
          <wp:effectExtent l="0" t="0" r="7620" b="1905"/>
          <wp:wrapNone/>
          <wp:docPr id="715808232" name="Afbeelding 2" descr="Afbeelding met logo, symbool, Lettertyp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664392" name="Afbeelding 2" descr="Afbeelding met logo, symbool, Lettertype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4837" w:rsidRPr="00C70971">
      <w:rPr>
        <w:rFonts w:ascii="Calibri" w:hAnsi="Calibri" w:cs="Calibri"/>
        <w:b/>
        <w:bCs/>
        <w:color w:val="99CC00"/>
        <w:sz w:val="24"/>
        <w:szCs w:val="24"/>
      </w:rPr>
      <w:t xml:space="preserve">Meer informatie op </w:t>
    </w:r>
    <w:r w:rsidR="0025516E" w:rsidRPr="00C70971">
      <w:rPr>
        <w:rFonts w:ascii="Calibri" w:hAnsi="Calibri" w:cs="Calibri"/>
        <w:b/>
        <w:bCs/>
        <w:color w:val="99CC00"/>
        <w:sz w:val="24"/>
        <w:szCs w:val="24"/>
      </w:rPr>
      <w:t>www.ggibnijmegen.nl/themas/voldoende-beweging-sporten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7FC8"/>
    <w:multiLevelType w:val="multilevel"/>
    <w:tmpl w:val="CF8C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B6788"/>
    <w:multiLevelType w:val="hybridMultilevel"/>
    <w:tmpl w:val="3A5658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5361"/>
    <w:multiLevelType w:val="multilevel"/>
    <w:tmpl w:val="081A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254184"/>
    <w:multiLevelType w:val="multilevel"/>
    <w:tmpl w:val="573E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275DF3"/>
    <w:multiLevelType w:val="multilevel"/>
    <w:tmpl w:val="D56E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094993"/>
    <w:multiLevelType w:val="multilevel"/>
    <w:tmpl w:val="BBE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304E8F"/>
    <w:multiLevelType w:val="multilevel"/>
    <w:tmpl w:val="1748A4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820A04"/>
    <w:multiLevelType w:val="multilevel"/>
    <w:tmpl w:val="C692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041382"/>
    <w:multiLevelType w:val="hybridMultilevel"/>
    <w:tmpl w:val="2C0669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50B09"/>
    <w:multiLevelType w:val="multilevel"/>
    <w:tmpl w:val="FFC4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0B3911"/>
    <w:multiLevelType w:val="multilevel"/>
    <w:tmpl w:val="DAAE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8A3E82"/>
    <w:multiLevelType w:val="multilevel"/>
    <w:tmpl w:val="70C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8A5BC5"/>
    <w:multiLevelType w:val="multilevel"/>
    <w:tmpl w:val="D040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B85F11"/>
    <w:multiLevelType w:val="multilevel"/>
    <w:tmpl w:val="C152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8A73CF"/>
    <w:multiLevelType w:val="multilevel"/>
    <w:tmpl w:val="48B4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EC6646"/>
    <w:multiLevelType w:val="multilevel"/>
    <w:tmpl w:val="94B8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877211"/>
    <w:multiLevelType w:val="multilevel"/>
    <w:tmpl w:val="87C8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E10623"/>
    <w:multiLevelType w:val="multilevel"/>
    <w:tmpl w:val="5260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815C54"/>
    <w:multiLevelType w:val="multilevel"/>
    <w:tmpl w:val="AA1C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321FA2"/>
    <w:multiLevelType w:val="multilevel"/>
    <w:tmpl w:val="8546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486DF2"/>
    <w:multiLevelType w:val="multilevel"/>
    <w:tmpl w:val="7128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FC5638"/>
    <w:multiLevelType w:val="multilevel"/>
    <w:tmpl w:val="D876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427F1F"/>
    <w:multiLevelType w:val="multilevel"/>
    <w:tmpl w:val="5CBC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560F86"/>
    <w:multiLevelType w:val="multilevel"/>
    <w:tmpl w:val="5E78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E164BD"/>
    <w:multiLevelType w:val="hybridMultilevel"/>
    <w:tmpl w:val="F066FA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C68FE"/>
    <w:multiLevelType w:val="multilevel"/>
    <w:tmpl w:val="596C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6261A6"/>
    <w:multiLevelType w:val="multilevel"/>
    <w:tmpl w:val="EADC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1B6BCC"/>
    <w:multiLevelType w:val="multilevel"/>
    <w:tmpl w:val="85C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5131194">
    <w:abstractNumId w:val="14"/>
  </w:num>
  <w:num w:numId="2" w16cid:durableId="743525649">
    <w:abstractNumId w:val="23"/>
  </w:num>
  <w:num w:numId="3" w16cid:durableId="200555944">
    <w:abstractNumId w:val="20"/>
  </w:num>
  <w:num w:numId="4" w16cid:durableId="1941184221">
    <w:abstractNumId w:val="19"/>
  </w:num>
  <w:num w:numId="5" w16cid:durableId="1112821432">
    <w:abstractNumId w:val="16"/>
  </w:num>
  <w:num w:numId="6" w16cid:durableId="699663963">
    <w:abstractNumId w:val="5"/>
  </w:num>
  <w:num w:numId="7" w16cid:durableId="1737124286">
    <w:abstractNumId w:val="10"/>
  </w:num>
  <w:num w:numId="8" w16cid:durableId="1034814896">
    <w:abstractNumId w:val="12"/>
  </w:num>
  <w:num w:numId="9" w16cid:durableId="694887770">
    <w:abstractNumId w:val="22"/>
  </w:num>
  <w:num w:numId="10" w16cid:durableId="313487936">
    <w:abstractNumId w:val="0"/>
  </w:num>
  <w:num w:numId="11" w16cid:durableId="61607725">
    <w:abstractNumId w:val="15"/>
  </w:num>
  <w:num w:numId="12" w16cid:durableId="361634223">
    <w:abstractNumId w:val="21"/>
  </w:num>
  <w:num w:numId="13" w16cid:durableId="1154030263">
    <w:abstractNumId w:val="26"/>
  </w:num>
  <w:num w:numId="14" w16cid:durableId="164708206">
    <w:abstractNumId w:val="3"/>
  </w:num>
  <w:num w:numId="15" w16cid:durableId="1145899212">
    <w:abstractNumId w:val="17"/>
  </w:num>
  <w:num w:numId="16" w16cid:durableId="816217910">
    <w:abstractNumId w:val="25"/>
  </w:num>
  <w:num w:numId="17" w16cid:durableId="2066219255">
    <w:abstractNumId w:val="27"/>
  </w:num>
  <w:num w:numId="18" w16cid:durableId="540023316">
    <w:abstractNumId w:val="7"/>
  </w:num>
  <w:num w:numId="19" w16cid:durableId="1730181532">
    <w:abstractNumId w:val="9"/>
  </w:num>
  <w:num w:numId="20" w16cid:durableId="881988142">
    <w:abstractNumId w:val="11"/>
  </w:num>
  <w:num w:numId="21" w16cid:durableId="1125848836">
    <w:abstractNumId w:val="13"/>
  </w:num>
  <w:num w:numId="22" w16cid:durableId="905918601">
    <w:abstractNumId w:val="18"/>
  </w:num>
  <w:num w:numId="23" w16cid:durableId="593710467">
    <w:abstractNumId w:val="4"/>
  </w:num>
  <w:num w:numId="24" w16cid:durableId="1563830153">
    <w:abstractNumId w:val="2"/>
  </w:num>
  <w:num w:numId="25" w16cid:durableId="1049035375">
    <w:abstractNumId w:val="24"/>
  </w:num>
  <w:num w:numId="26" w16cid:durableId="1514762744">
    <w:abstractNumId w:val="8"/>
  </w:num>
  <w:num w:numId="27" w16cid:durableId="1882741519">
    <w:abstractNumId w:val="1"/>
  </w:num>
  <w:num w:numId="28" w16cid:durableId="2123651440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C31"/>
    <w:rsid w:val="00003F57"/>
    <w:rsid w:val="000079FF"/>
    <w:rsid w:val="001004E5"/>
    <w:rsid w:val="001120E6"/>
    <w:rsid w:val="00135FD2"/>
    <w:rsid w:val="00137C16"/>
    <w:rsid w:val="00141146"/>
    <w:rsid w:val="001437CA"/>
    <w:rsid w:val="00172867"/>
    <w:rsid w:val="00172D92"/>
    <w:rsid w:val="00195EB4"/>
    <w:rsid w:val="001C3F56"/>
    <w:rsid w:val="00206E21"/>
    <w:rsid w:val="0025516E"/>
    <w:rsid w:val="00266FA5"/>
    <w:rsid w:val="002B1F0E"/>
    <w:rsid w:val="002E4137"/>
    <w:rsid w:val="0030641A"/>
    <w:rsid w:val="00321261"/>
    <w:rsid w:val="003722FE"/>
    <w:rsid w:val="00385319"/>
    <w:rsid w:val="003917CE"/>
    <w:rsid w:val="003A1D56"/>
    <w:rsid w:val="003B1997"/>
    <w:rsid w:val="003B4B53"/>
    <w:rsid w:val="003E6D33"/>
    <w:rsid w:val="003F4364"/>
    <w:rsid w:val="00420162"/>
    <w:rsid w:val="004244A6"/>
    <w:rsid w:val="00433B5E"/>
    <w:rsid w:val="00453D6E"/>
    <w:rsid w:val="004807A7"/>
    <w:rsid w:val="004B3AB0"/>
    <w:rsid w:val="004D0099"/>
    <w:rsid w:val="004D4764"/>
    <w:rsid w:val="004E02B3"/>
    <w:rsid w:val="004F36DC"/>
    <w:rsid w:val="004F4C0C"/>
    <w:rsid w:val="0050775C"/>
    <w:rsid w:val="0055280B"/>
    <w:rsid w:val="00565415"/>
    <w:rsid w:val="00576E8E"/>
    <w:rsid w:val="005A666F"/>
    <w:rsid w:val="005B627B"/>
    <w:rsid w:val="005F1ADB"/>
    <w:rsid w:val="005F4168"/>
    <w:rsid w:val="00633A68"/>
    <w:rsid w:val="00633D42"/>
    <w:rsid w:val="006435A5"/>
    <w:rsid w:val="00665E2B"/>
    <w:rsid w:val="0067058C"/>
    <w:rsid w:val="00693B42"/>
    <w:rsid w:val="006A333A"/>
    <w:rsid w:val="006D76C2"/>
    <w:rsid w:val="007053C0"/>
    <w:rsid w:val="007126ED"/>
    <w:rsid w:val="00715619"/>
    <w:rsid w:val="00744D37"/>
    <w:rsid w:val="00745289"/>
    <w:rsid w:val="00774B10"/>
    <w:rsid w:val="00792E20"/>
    <w:rsid w:val="007B115F"/>
    <w:rsid w:val="007C61C9"/>
    <w:rsid w:val="007D3CD5"/>
    <w:rsid w:val="007E648E"/>
    <w:rsid w:val="00825E43"/>
    <w:rsid w:val="0083334B"/>
    <w:rsid w:val="00866703"/>
    <w:rsid w:val="00886425"/>
    <w:rsid w:val="00892D02"/>
    <w:rsid w:val="00893DBD"/>
    <w:rsid w:val="00895431"/>
    <w:rsid w:val="008B6918"/>
    <w:rsid w:val="008D06D7"/>
    <w:rsid w:val="008D3192"/>
    <w:rsid w:val="008D7780"/>
    <w:rsid w:val="008E06A8"/>
    <w:rsid w:val="009773EC"/>
    <w:rsid w:val="0098786D"/>
    <w:rsid w:val="009B2152"/>
    <w:rsid w:val="009C73A0"/>
    <w:rsid w:val="009D1FC5"/>
    <w:rsid w:val="009F0193"/>
    <w:rsid w:val="00A020A4"/>
    <w:rsid w:val="00A33EF4"/>
    <w:rsid w:val="00A33FD9"/>
    <w:rsid w:val="00A3715D"/>
    <w:rsid w:val="00A37BD4"/>
    <w:rsid w:val="00A40B4A"/>
    <w:rsid w:val="00A41E86"/>
    <w:rsid w:val="00A75544"/>
    <w:rsid w:val="00AA0691"/>
    <w:rsid w:val="00AD2E28"/>
    <w:rsid w:val="00B2496A"/>
    <w:rsid w:val="00B728FD"/>
    <w:rsid w:val="00B85DDE"/>
    <w:rsid w:val="00B94837"/>
    <w:rsid w:val="00BB20FC"/>
    <w:rsid w:val="00BC7A15"/>
    <w:rsid w:val="00BD32CA"/>
    <w:rsid w:val="00BD32D6"/>
    <w:rsid w:val="00BF60E3"/>
    <w:rsid w:val="00C074B8"/>
    <w:rsid w:val="00C23A03"/>
    <w:rsid w:val="00C70971"/>
    <w:rsid w:val="00C83122"/>
    <w:rsid w:val="00C8657D"/>
    <w:rsid w:val="00CB7334"/>
    <w:rsid w:val="00CC3047"/>
    <w:rsid w:val="00D149D5"/>
    <w:rsid w:val="00D151ED"/>
    <w:rsid w:val="00D324C6"/>
    <w:rsid w:val="00D4276B"/>
    <w:rsid w:val="00D51C1E"/>
    <w:rsid w:val="00D709FD"/>
    <w:rsid w:val="00D733B4"/>
    <w:rsid w:val="00D8290B"/>
    <w:rsid w:val="00D937CE"/>
    <w:rsid w:val="00D963AE"/>
    <w:rsid w:val="00DB6C31"/>
    <w:rsid w:val="00DC7F1F"/>
    <w:rsid w:val="00DE2BEB"/>
    <w:rsid w:val="00DF0341"/>
    <w:rsid w:val="00DF72C4"/>
    <w:rsid w:val="00E24820"/>
    <w:rsid w:val="00E57695"/>
    <w:rsid w:val="00E639DC"/>
    <w:rsid w:val="00E73BC7"/>
    <w:rsid w:val="00E77F38"/>
    <w:rsid w:val="00EB03A4"/>
    <w:rsid w:val="00ED6B2D"/>
    <w:rsid w:val="00EE023F"/>
    <w:rsid w:val="00EE326D"/>
    <w:rsid w:val="00F1351F"/>
    <w:rsid w:val="00F23349"/>
    <w:rsid w:val="00F5130C"/>
    <w:rsid w:val="00F76548"/>
    <w:rsid w:val="00F87984"/>
    <w:rsid w:val="00F93C07"/>
    <w:rsid w:val="00FB5EF7"/>
    <w:rsid w:val="00F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8ABB8"/>
  <w15:chartTrackingRefBased/>
  <w15:docId w15:val="{F9B23B3E-16A3-4BB1-AC9D-75071837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6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B6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B6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6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6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6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6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6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6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6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DB6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DB6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6C3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6C3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6C3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6C3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6C3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6C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6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6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6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6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6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6C3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6C3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6C3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6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6C3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6C3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B6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6C31"/>
  </w:style>
  <w:style w:type="paragraph" w:styleId="Voettekst">
    <w:name w:val="footer"/>
    <w:basedOn w:val="Standaard"/>
    <w:link w:val="VoettekstChar"/>
    <w:uiPriority w:val="99"/>
    <w:unhideWhenUsed/>
    <w:rsid w:val="00DB6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6C31"/>
  </w:style>
  <w:style w:type="paragraph" w:styleId="Normaalweb">
    <w:name w:val="Normal (Web)"/>
    <w:basedOn w:val="Standaard"/>
    <w:uiPriority w:val="99"/>
    <w:semiHidden/>
    <w:unhideWhenUsed/>
    <w:rsid w:val="00DB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6A333A"/>
    <w:rPr>
      <w:color w:val="467886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A333A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71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3334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3334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3334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334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3334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3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e/bnwrx3j1Q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jmeegs.sportakkoord@han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gibnijmegen.nl/cdn/6c42e5fb-f50a-4f2e-8663-c8952c690950/nijmeegs-sportakkoord-20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nijmeegs.sportakkoord@han.n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8cacdd-e182-4b8e-8552-11801cafbfbc">
      <Terms xmlns="http://schemas.microsoft.com/office/infopath/2007/PartnerControls"/>
    </lcf76f155ced4ddcb4097134ff3c332f>
    <TaxCatchAll xmlns="a784dcb6-0165-499d-9492-b002cb6352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C873FCA69564E942D38047327B246" ma:contentTypeVersion="17" ma:contentTypeDescription="Een nieuw document maken." ma:contentTypeScope="" ma:versionID="05016b93223ad7b5ab6467fe2e045a51">
  <xsd:schema xmlns:xsd="http://www.w3.org/2001/XMLSchema" xmlns:xs="http://www.w3.org/2001/XMLSchema" xmlns:p="http://schemas.microsoft.com/office/2006/metadata/properties" xmlns:ns2="778cacdd-e182-4b8e-8552-11801cafbfbc" xmlns:ns3="a784dcb6-0165-499d-9492-b002cb6352e9" targetNamespace="http://schemas.microsoft.com/office/2006/metadata/properties" ma:root="true" ma:fieldsID="060ada2eae7e008a3d1a7ba5cb4e0e2e" ns2:_="" ns3:_="">
    <xsd:import namespace="778cacdd-e182-4b8e-8552-11801cafbfbc"/>
    <xsd:import namespace="a784dcb6-0165-499d-9492-b002cb635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acdd-e182-4b8e-8552-11801cafb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6aa0a0a-ab1b-4084-9454-0fab04725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4dcb6-0165-499d-9492-b002cb6352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415f19-12b9-4ce5-bb57-3e4e555ef4f6}" ma:internalName="TaxCatchAll" ma:showField="CatchAllData" ma:web="a784dcb6-0165-499d-9492-b002cb635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E412F-56A7-4E7D-96E6-FAE585FA72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784dcb6-0165-499d-9492-b002cb6352e9"/>
    <ds:schemaRef ds:uri="http://purl.org/dc/elements/1.1/"/>
    <ds:schemaRef ds:uri="http://schemas.microsoft.com/office/2006/metadata/properties"/>
    <ds:schemaRef ds:uri="778cacdd-e182-4b8e-8552-11801cafbfb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36D8A6-D526-4F65-9C2C-05EA7E59B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cacdd-e182-4b8e-8552-11801cafbfbc"/>
    <ds:schemaRef ds:uri="a784dcb6-0165-499d-9492-b002cb635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5B0E2C-750E-4555-89C9-A4F8A1D54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4099</Characters>
  <Application>Microsoft Office Word</Application>
  <DocSecurity>0</DocSecurity>
  <Lines>141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van Genderen</dc:creator>
  <cp:keywords/>
  <dc:description/>
  <cp:lastModifiedBy>Simon van Genderen</cp:lastModifiedBy>
  <cp:revision>2</cp:revision>
  <dcterms:created xsi:type="dcterms:W3CDTF">2024-10-15T08:26:00Z</dcterms:created>
  <dcterms:modified xsi:type="dcterms:W3CDTF">2024-10-15T08:26:00Z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0x010100F0DC873FCA69564E942D38047327B246</vt:lpwstr>
  </property>
  <property fmtid="{D5CDD505-2E9C-101B-9397-08002B2CF9AE}" pid="3" name="MediaServiceImageTags">
    <vt:lpwstr/>
  </property>
</Properties>
</file>