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3662"/>
        <w:gridCol w:w="5264"/>
      </w:tblGrid>
      <w:tr w:rsidR="0073697E" w:rsidRPr="004E67AA" w14:paraId="1FAF07F4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1913D929" w14:textId="69E207FD" w:rsidR="007A76AD" w:rsidRPr="004E67AA" w:rsidRDefault="007A76AD" w:rsidP="00D2363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Aansprekende titel van </w:t>
            </w:r>
            <w:r w:rsidR="004A1628"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 </w:t>
            </w:r>
            <w:r w:rsidR="00A62F04">
              <w:rPr>
                <w:rFonts w:ascii="Open Sans" w:hAnsi="Open Sans" w:cs="Open Sans"/>
                <w:b/>
                <w:bCs/>
                <w:sz w:val="20"/>
                <w:szCs w:val="20"/>
              </w:rPr>
              <w:t>activiteit</w:t>
            </w:r>
          </w:p>
          <w:p w14:paraId="297EC593" w14:textId="77777777" w:rsidR="00B35ED0" w:rsidRPr="004E67AA" w:rsidRDefault="00B35ED0" w:rsidP="007A76A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60" w:type="dxa"/>
          </w:tcPr>
          <w:p w14:paraId="48026A26" w14:textId="77777777" w:rsidR="0073697E" w:rsidRPr="004E67AA" w:rsidRDefault="0073697E" w:rsidP="00E24E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7660" w:rsidRPr="004E67AA" w14:paraId="3798986A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18D0CE72" w14:textId="7DD7B10B" w:rsidR="00B77660" w:rsidRPr="004E67AA" w:rsidRDefault="00025C27" w:rsidP="00025C2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Tijdstip </w:t>
            </w:r>
          </w:p>
        </w:tc>
        <w:tc>
          <w:tcPr>
            <w:tcW w:w="5360" w:type="dxa"/>
          </w:tcPr>
          <w:p w14:paraId="0F3E0DC3" w14:textId="2573BE55" w:rsidR="00025C27" w:rsidRPr="004E67AA" w:rsidRDefault="00025C27" w:rsidP="00EA2B46">
            <w:pPr>
              <w:rPr>
                <w:rFonts w:ascii="Open Sans" w:hAnsi="Open Sans" w:cs="Open Sans"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sz w:val="20"/>
                <w:szCs w:val="20"/>
              </w:rPr>
              <w:t>Dag</w:t>
            </w:r>
            <w:r w:rsidR="004E67AA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38BDE031" w14:textId="64599A2B" w:rsidR="00025C27" w:rsidRPr="004E67AA" w:rsidRDefault="00025C27" w:rsidP="00025C27">
            <w:pPr>
              <w:rPr>
                <w:rFonts w:ascii="Open Sans" w:hAnsi="Open Sans" w:cs="Open Sans"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sz w:val="20"/>
                <w:szCs w:val="20"/>
              </w:rPr>
              <w:t>Tijd</w:t>
            </w:r>
            <w:r w:rsidR="004E67AA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1D8CA4BD" w14:textId="5C7C54E9" w:rsidR="00B77660" w:rsidRPr="004E67AA" w:rsidRDefault="00025C27" w:rsidP="00025C27">
            <w:pPr>
              <w:rPr>
                <w:rFonts w:ascii="Open Sans" w:hAnsi="Open Sans" w:cs="Open Sans"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sz w:val="20"/>
                <w:szCs w:val="20"/>
              </w:rPr>
              <w:t>Duur</w:t>
            </w:r>
            <w:r w:rsidR="004E67AA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D2821" w:rsidRPr="004E67AA" w14:paraId="432B9082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3AD09225" w14:textId="6F827319" w:rsidR="00CD2821" w:rsidRPr="004E67AA" w:rsidRDefault="00CD2821" w:rsidP="00B7766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>Organisator</w:t>
            </w:r>
          </w:p>
        </w:tc>
        <w:tc>
          <w:tcPr>
            <w:tcW w:w="5360" w:type="dxa"/>
          </w:tcPr>
          <w:p w14:paraId="6E836E4E" w14:textId="31E98880" w:rsidR="00CD2821" w:rsidRPr="004E67AA" w:rsidRDefault="00CD2821" w:rsidP="00B7766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B77660" w:rsidRPr="004E67AA" w14:paraId="079161C6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322868EE" w14:textId="77777777" w:rsidR="004E67AA" w:rsidRDefault="00E24EAB" w:rsidP="00B77660">
            <w:pPr>
              <w:rPr>
                <w:rFonts w:ascii="Open Sans" w:hAnsi="Open Sans" w:cs="Open Sans"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>Spreker/Sessieleider</w:t>
            </w:r>
            <w:r w:rsidR="004E1B40" w:rsidRPr="004E67A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41BE55C" w14:textId="448B6181" w:rsidR="00B77660" w:rsidRPr="00A62F04" w:rsidRDefault="004E1B40" w:rsidP="00B77660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2F04">
              <w:rPr>
                <w:rFonts w:ascii="Open Sans" w:hAnsi="Open Sans" w:cs="Open Sans"/>
                <w:i/>
                <w:iCs/>
                <w:sz w:val="20"/>
                <w:szCs w:val="20"/>
              </w:rPr>
              <w:t>(indien van toepassing)</w:t>
            </w:r>
          </w:p>
        </w:tc>
        <w:tc>
          <w:tcPr>
            <w:tcW w:w="5360" w:type="dxa"/>
          </w:tcPr>
          <w:p w14:paraId="6D3AE5DE" w14:textId="37F5E995" w:rsidR="00B77660" w:rsidRPr="004E67AA" w:rsidRDefault="00B77660" w:rsidP="00B776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7660" w:rsidRPr="004E67AA" w14:paraId="75274C8E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6D730EFA" w14:textId="77777777" w:rsidR="004E67AA" w:rsidRDefault="00B77660" w:rsidP="004E67AA">
            <w:pPr>
              <w:rPr>
                <w:rFonts w:ascii="Open Sans" w:hAnsi="Open Sans" w:cs="Open Sans"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Korte introductie van </w:t>
            </w:r>
            <w:r w:rsidR="00E24EAB"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>spreker/sessieleider</w:t>
            </w:r>
            <w:r w:rsidR="00E24EAB" w:rsidRPr="004E67A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F60A099" w14:textId="11EA8813" w:rsidR="00B77660" w:rsidRPr="00A62F04" w:rsidRDefault="00B77660" w:rsidP="004E67A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2F04">
              <w:rPr>
                <w:rFonts w:ascii="Open Sans" w:hAnsi="Open Sans" w:cs="Open Sans"/>
                <w:i/>
                <w:iCs/>
                <w:sz w:val="20"/>
                <w:szCs w:val="20"/>
              </w:rPr>
              <w:t>(</w:t>
            </w:r>
            <w:r w:rsidR="004E1B40" w:rsidRPr="00A62F0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indien van toepassing </w:t>
            </w:r>
            <w:r w:rsidRPr="00A62F04">
              <w:rPr>
                <w:rFonts w:ascii="Open Sans" w:hAnsi="Open Sans" w:cs="Open Sans"/>
                <w:i/>
                <w:iCs/>
                <w:sz w:val="20"/>
                <w:szCs w:val="20"/>
              </w:rPr>
              <w:t>2 à 3 regels)</w:t>
            </w:r>
          </w:p>
        </w:tc>
        <w:tc>
          <w:tcPr>
            <w:tcW w:w="5360" w:type="dxa"/>
          </w:tcPr>
          <w:p w14:paraId="68FE0C35" w14:textId="6A3E7787" w:rsidR="00B77660" w:rsidRPr="004E67AA" w:rsidRDefault="00B77660" w:rsidP="00B776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7660" w:rsidRPr="004E67AA" w14:paraId="00562446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4885E14B" w14:textId="77777777" w:rsidR="004E67AA" w:rsidRDefault="00B77660" w:rsidP="00E24EAB">
            <w:pPr>
              <w:rPr>
                <w:rFonts w:ascii="Open Sans" w:hAnsi="Open Sans" w:cs="Open Sans"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>Korte omschrijving van</w:t>
            </w:r>
            <w:r w:rsidR="00E24EAB"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activiteit</w:t>
            </w:r>
            <w:r w:rsidRPr="004E67A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FB0D4B9" w14:textId="721270FF" w:rsidR="00B77660" w:rsidRPr="00A62F04" w:rsidRDefault="00B77660" w:rsidP="00E24EAB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2F04">
              <w:rPr>
                <w:rFonts w:ascii="Open Sans" w:hAnsi="Open Sans" w:cs="Open Sans"/>
                <w:i/>
                <w:iCs/>
                <w:sz w:val="20"/>
                <w:szCs w:val="20"/>
              </w:rPr>
              <w:t>(6 tot 10 regels</w:t>
            </w:r>
            <w:r w:rsidR="004E1B40" w:rsidRPr="00A62F0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voor op de website</w:t>
            </w:r>
            <w:r w:rsidRPr="00A62F04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60" w:type="dxa"/>
          </w:tcPr>
          <w:p w14:paraId="3DDDC833" w14:textId="4F443DAB" w:rsidR="00637DE8" w:rsidRPr="004E67AA" w:rsidRDefault="00637DE8" w:rsidP="00B776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4EAB" w:rsidRPr="004E67AA" w14:paraId="3D792E6D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3E824ADB" w14:textId="6E644621" w:rsidR="00E24EAB" w:rsidRPr="004E67AA" w:rsidRDefault="00E24EAB" w:rsidP="00B7766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>Taal*</w:t>
            </w:r>
          </w:p>
        </w:tc>
        <w:tc>
          <w:tcPr>
            <w:tcW w:w="5360" w:type="dxa"/>
          </w:tcPr>
          <w:p w14:paraId="277E9079" w14:textId="2157646A" w:rsidR="00E24EAB" w:rsidRPr="004E67AA" w:rsidRDefault="00E24EAB" w:rsidP="00B77660">
            <w:pPr>
              <w:rPr>
                <w:rFonts w:ascii="Open Sans" w:hAnsi="Open Sans" w:cs="Open Sans"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sz w:val="20"/>
                <w:szCs w:val="20"/>
              </w:rPr>
              <w:t>NED/ENG</w:t>
            </w:r>
            <w:r w:rsidR="005310C1" w:rsidRPr="004E67A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B77660" w:rsidRPr="004E67AA" w14:paraId="2369424D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03BA3972" w14:textId="4D9E5FCA" w:rsidR="00B77660" w:rsidRPr="004E67AA" w:rsidRDefault="00A62F04" w:rsidP="00B7766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Soort</w:t>
            </w:r>
            <w:r w:rsidR="00025C27"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activiteit</w:t>
            </w:r>
            <w:r w:rsidR="00025C27"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>*</w:t>
            </w:r>
          </w:p>
          <w:p w14:paraId="1A3A7DBE" w14:textId="4E468D9C" w:rsidR="00B77660" w:rsidRPr="004E67AA" w:rsidRDefault="00B77660" w:rsidP="00B776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60" w:type="dxa"/>
          </w:tcPr>
          <w:p w14:paraId="50F6B421" w14:textId="423539E3" w:rsidR="00B77660" w:rsidRPr="004E67AA" w:rsidRDefault="00025C27" w:rsidP="00025C27">
            <w:pPr>
              <w:rPr>
                <w:rFonts w:ascii="Open Sans" w:hAnsi="Open Sans" w:cs="Open Sans"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sz w:val="20"/>
                <w:szCs w:val="20"/>
              </w:rPr>
              <w:t>workshop/lezing</w:t>
            </w:r>
            <w:r w:rsidR="001C09FF" w:rsidRPr="004E67AA">
              <w:rPr>
                <w:rFonts w:ascii="Open Sans" w:hAnsi="Open Sans" w:cs="Open Sans"/>
                <w:sz w:val="20"/>
                <w:szCs w:val="20"/>
              </w:rPr>
              <w:t xml:space="preserve"> met discussie</w:t>
            </w:r>
            <w:r w:rsidRPr="004E67AA">
              <w:rPr>
                <w:rFonts w:ascii="Open Sans" w:hAnsi="Open Sans" w:cs="Open Sans"/>
                <w:sz w:val="20"/>
                <w:szCs w:val="20"/>
              </w:rPr>
              <w:t>/</w:t>
            </w:r>
            <w:r w:rsidR="001C09FF" w:rsidRPr="004E67AA">
              <w:rPr>
                <w:rFonts w:ascii="Open Sans" w:hAnsi="Open Sans" w:cs="Open Sans"/>
                <w:sz w:val="20"/>
                <w:szCs w:val="20"/>
              </w:rPr>
              <w:t>interactieve marktstand/</w:t>
            </w:r>
            <w:r w:rsidRPr="004E67AA">
              <w:rPr>
                <w:rFonts w:ascii="Open Sans" w:hAnsi="Open Sans" w:cs="Open Sans"/>
                <w:sz w:val="20"/>
                <w:szCs w:val="20"/>
              </w:rPr>
              <w:t>presentatie/inspiratiesessie/</w:t>
            </w:r>
            <w:r w:rsidR="001C09FF" w:rsidRPr="004E67AA">
              <w:rPr>
                <w:rFonts w:ascii="Open Sans" w:hAnsi="Open Sans" w:cs="Open Sans"/>
                <w:sz w:val="20"/>
                <w:szCs w:val="20"/>
              </w:rPr>
              <w:t>ander</w:t>
            </w:r>
            <w:r w:rsidR="004E67AA">
              <w:rPr>
                <w:rFonts w:ascii="Open Sans" w:hAnsi="Open Sans" w:cs="Open Sans"/>
                <w:sz w:val="20"/>
                <w:szCs w:val="20"/>
              </w:rPr>
              <w:t>s.</w:t>
            </w:r>
            <w:r w:rsidRPr="004E67AA">
              <w:rPr>
                <w:rFonts w:ascii="Open Sans" w:hAnsi="Open Sans" w:cs="Open Sans"/>
                <w:sz w:val="20"/>
                <w:szCs w:val="20"/>
              </w:rPr>
              <w:t>..</w:t>
            </w:r>
          </w:p>
        </w:tc>
      </w:tr>
      <w:tr w:rsidR="008E466F" w:rsidRPr="004E67AA" w14:paraId="3183E19B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0A0708D8" w14:textId="28690F80" w:rsidR="008E466F" w:rsidRPr="004E67AA" w:rsidRDefault="008E466F" w:rsidP="00B7766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>Locatie/ruimte activiteit</w:t>
            </w:r>
          </w:p>
        </w:tc>
        <w:tc>
          <w:tcPr>
            <w:tcW w:w="5360" w:type="dxa"/>
          </w:tcPr>
          <w:p w14:paraId="4AEAEC9B" w14:textId="77777777" w:rsidR="008E466F" w:rsidRPr="004E67AA" w:rsidRDefault="008E466F" w:rsidP="00025C2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F20FE" w:rsidRPr="004E67AA" w14:paraId="430AC043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1AA72559" w14:textId="3AB21A10" w:rsidR="00BF20FE" w:rsidRPr="004E67AA" w:rsidRDefault="00BF20FE" w:rsidP="00B7766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Benodigdheden/randvoorwaarden</w:t>
            </w:r>
          </w:p>
        </w:tc>
        <w:tc>
          <w:tcPr>
            <w:tcW w:w="5360" w:type="dxa"/>
          </w:tcPr>
          <w:p w14:paraId="19509257" w14:textId="77777777" w:rsidR="00BF20FE" w:rsidRPr="004E67AA" w:rsidRDefault="00BF20FE" w:rsidP="00025C2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7660" w:rsidRPr="004E67AA" w14:paraId="5E612756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5EC0F919" w14:textId="77777777" w:rsidR="00B77660" w:rsidRPr="004E67AA" w:rsidRDefault="00B77660" w:rsidP="00B7766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>Minimaal aantal deelnemers</w:t>
            </w:r>
          </w:p>
          <w:p w14:paraId="6E1BED05" w14:textId="2A74D29F" w:rsidR="004E1B40" w:rsidRPr="004E67AA" w:rsidRDefault="004E1B40" w:rsidP="00B776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60" w:type="dxa"/>
          </w:tcPr>
          <w:p w14:paraId="4060D892" w14:textId="77777777" w:rsidR="00B77660" w:rsidRPr="004E67AA" w:rsidRDefault="00B77660" w:rsidP="00B776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7660" w:rsidRPr="004E67AA" w14:paraId="1D5DC2C5" w14:textId="77777777" w:rsidTr="00A62F04">
        <w:tc>
          <w:tcPr>
            <w:tcW w:w="3566" w:type="dxa"/>
            <w:shd w:val="clear" w:color="auto" w:fill="FBE4D5" w:themeFill="accent2" w:themeFillTint="33"/>
          </w:tcPr>
          <w:p w14:paraId="383027D4" w14:textId="77777777" w:rsidR="00B04420" w:rsidRPr="004E67AA" w:rsidRDefault="00B77660" w:rsidP="004E1B4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E67A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Maximaal aantal deelnemers </w:t>
            </w:r>
          </w:p>
          <w:p w14:paraId="502F0753" w14:textId="4F34D084" w:rsidR="004E1B40" w:rsidRPr="004E67AA" w:rsidRDefault="004E1B40" w:rsidP="004E1B4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60" w:type="dxa"/>
          </w:tcPr>
          <w:p w14:paraId="3738E95F" w14:textId="762EA757" w:rsidR="00B77660" w:rsidRPr="004E67AA" w:rsidRDefault="00B77660" w:rsidP="00B776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9266BA" w14:textId="55B82CA9" w:rsidR="00012AA7" w:rsidRPr="004E67AA" w:rsidRDefault="005310C1" w:rsidP="00012AA7">
      <w:pPr>
        <w:rPr>
          <w:rFonts w:ascii="Open Sans" w:hAnsi="Open Sans" w:cs="Open Sans"/>
          <w:sz w:val="20"/>
          <w:szCs w:val="20"/>
        </w:rPr>
      </w:pPr>
      <w:r w:rsidRPr="004E67AA">
        <w:rPr>
          <w:rFonts w:ascii="Open Sans" w:hAnsi="Open Sans" w:cs="Open Sans"/>
          <w:sz w:val="20"/>
          <w:szCs w:val="20"/>
        </w:rPr>
        <w:br/>
      </w:r>
      <w:r w:rsidR="00E24EAB" w:rsidRPr="004E67AA">
        <w:rPr>
          <w:rFonts w:ascii="Open Sans" w:hAnsi="Open Sans" w:cs="Open Sans"/>
          <w:sz w:val="20"/>
          <w:szCs w:val="20"/>
        </w:rPr>
        <w:t>*</w:t>
      </w:r>
      <w:r w:rsidR="00E24EAB" w:rsidRPr="004E67AA">
        <w:rPr>
          <w:rFonts w:ascii="Open Sans" w:hAnsi="Open Sans" w:cs="Open Sans"/>
          <w:i/>
          <w:iCs/>
          <w:sz w:val="20"/>
          <w:szCs w:val="20"/>
        </w:rPr>
        <w:t>graag doorkruisen wat niet aan de orde is</w:t>
      </w:r>
    </w:p>
    <w:sectPr w:rsidR="00012AA7" w:rsidRPr="004E67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9753" w14:textId="77777777" w:rsidR="009736AF" w:rsidRDefault="009736AF" w:rsidP="00412D3C">
      <w:pPr>
        <w:spacing w:after="0" w:line="240" w:lineRule="auto"/>
      </w:pPr>
      <w:r>
        <w:separator/>
      </w:r>
    </w:p>
  </w:endnote>
  <w:endnote w:type="continuationSeparator" w:id="0">
    <w:p w14:paraId="44CA4BEE" w14:textId="77777777" w:rsidR="009736AF" w:rsidRDefault="009736AF" w:rsidP="0041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62562" w14:textId="34C82F9D" w:rsidR="000207B1" w:rsidRDefault="000207B1" w:rsidP="000207B1">
    <w:pPr>
      <w:pStyle w:val="Voettekst"/>
      <w:jc w:val="right"/>
    </w:pPr>
  </w:p>
  <w:p w14:paraId="7E04BF18" w14:textId="77777777" w:rsidR="000207B1" w:rsidRDefault="000207B1" w:rsidP="000207B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AEF80" w14:textId="77777777" w:rsidR="009736AF" w:rsidRDefault="009736AF" w:rsidP="00412D3C">
      <w:pPr>
        <w:spacing w:after="0" w:line="240" w:lineRule="auto"/>
      </w:pPr>
      <w:r>
        <w:separator/>
      </w:r>
    </w:p>
  </w:footnote>
  <w:footnote w:type="continuationSeparator" w:id="0">
    <w:p w14:paraId="6FF72C07" w14:textId="77777777" w:rsidR="009736AF" w:rsidRDefault="009736AF" w:rsidP="0041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D7BD" w14:textId="53D3EBAD" w:rsidR="00412D3C" w:rsidRPr="00BF20FE" w:rsidRDefault="00E24EAB" w:rsidP="00E24EAB">
    <w:pPr>
      <w:ind w:left="708"/>
      <w:jc w:val="center"/>
      <w:rPr>
        <w:rFonts w:ascii="Open Sans" w:hAnsi="Open Sans" w:cs="Open Sans"/>
        <w:b/>
        <w:sz w:val="32"/>
        <w:szCs w:val="32"/>
      </w:rPr>
    </w:pPr>
    <w:r w:rsidRPr="00BF20FE">
      <w:rPr>
        <w:rFonts w:ascii="Open Sans" w:hAnsi="Open Sans" w:cs="Open Sans"/>
        <w:b/>
        <w:sz w:val="32"/>
        <w:szCs w:val="32"/>
      </w:rPr>
      <w:t>Format activiteiten</w:t>
    </w:r>
    <w:r w:rsidR="00A62F04" w:rsidRPr="00BF20FE">
      <w:rPr>
        <w:rFonts w:ascii="Open Sans" w:hAnsi="Open Sans" w:cs="Open Sans"/>
        <w:b/>
        <w:sz w:val="32"/>
        <w:szCs w:val="32"/>
      </w:rPr>
      <w:t xml:space="preserve"> -</w:t>
    </w:r>
    <w:r w:rsidRPr="00BF20FE">
      <w:rPr>
        <w:rFonts w:ascii="Open Sans" w:hAnsi="Open Sans" w:cs="Open Sans"/>
        <w:b/>
        <w:sz w:val="32"/>
        <w:szCs w:val="32"/>
      </w:rPr>
      <w:t xml:space="preserve"> </w:t>
    </w:r>
    <w:proofErr w:type="spellStart"/>
    <w:r w:rsidR="00803D3F" w:rsidRPr="00BF20FE">
      <w:rPr>
        <w:rFonts w:ascii="Open Sans" w:hAnsi="Open Sans" w:cs="Open Sans"/>
        <w:b/>
        <w:sz w:val="32"/>
        <w:szCs w:val="32"/>
      </w:rPr>
      <w:t>Wellbeing</w:t>
    </w:r>
    <w:proofErr w:type="spellEnd"/>
    <w:r w:rsidR="00803D3F" w:rsidRPr="00BF20FE">
      <w:rPr>
        <w:rFonts w:ascii="Open Sans" w:hAnsi="Open Sans" w:cs="Open Sans"/>
        <w:b/>
        <w:sz w:val="32"/>
        <w:szCs w:val="32"/>
      </w:rPr>
      <w:t xml:space="preserve"> Week</w:t>
    </w:r>
    <w:r w:rsidR="00A62F04" w:rsidRPr="00BF20FE">
      <w:rPr>
        <w:rFonts w:ascii="Open Sans" w:hAnsi="Open Sans" w:cs="Open Sans"/>
        <w:b/>
        <w:sz w:val="32"/>
        <w:szCs w:val="32"/>
      </w:rPr>
      <w:t>s</w:t>
    </w:r>
    <w:r w:rsidR="00803D3F" w:rsidRPr="00BF20FE">
      <w:rPr>
        <w:rFonts w:ascii="Open Sans" w:hAnsi="Open Sans" w:cs="Open Sans"/>
        <w:b/>
        <w:sz w:val="32"/>
        <w:szCs w:val="32"/>
      </w:rPr>
      <w:t xml:space="preserve"> </w:t>
    </w:r>
    <w:r w:rsidR="00803D3F" w:rsidRPr="00BF20FE">
      <w:rPr>
        <w:rFonts w:ascii="Open Sans" w:hAnsi="Open Sans" w:cs="Open Sans"/>
        <w:b/>
        <w:sz w:val="32"/>
        <w:szCs w:val="32"/>
      </w:rPr>
      <w:br/>
    </w:r>
    <w:r w:rsidR="004E67AA" w:rsidRPr="00BF20FE">
      <w:rPr>
        <w:rFonts w:ascii="Open Sans" w:hAnsi="Open Sans" w:cs="Open Sans"/>
        <w:b/>
        <w:sz w:val="32"/>
        <w:szCs w:val="32"/>
      </w:rPr>
      <w:t>10</w:t>
    </w:r>
    <w:r w:rsidR="00E033D5" w:rsidRPr="00BF20FE">
      <w:rPr>
        <w:rFonts w:ascii="Open Sans" w:hAnsi="Open Sans" w:cs="Open Sans"/>
        <w:b/>
        <w:sz w:val="32"/>
        <w:szCs w:val="32"/>
      </w:rPr>
      <w:t>-</w:t>
    </w:r>
    <w:r w:rsidR="004E67AA" w:rsidRPr="00BF20FE">
      <w:rPr>
        <w:rFonts w:ascii="Open Sans" w:hAnsi="Open Sans" w:cs="Open Sans"/>
        <w:b/>
        <w:sz w:val="32"/>
        <w:szCs w:val="32"/>
      </w:rPr>
      <w:t>21 feb</w:t>
    </w:r>
    <w:r w:rsidR="00E033D5" w:rsidRPr="00BF20FE">
      <w:rPr>
        <w:rFonts w:ascii="Open Sans" w:hAnsi="Open Sans" w:cs="Open Sans"/>
        <w:b/>
        <w:sz w:val="32"/>
        <w:szCs w:val="32"/>
      </w:rPr>
      <w:t>ruari</w:t>
    </w:r>
    <w:r w:rsidR="004E67AA" w:rsidRPr="00BF20FE">
      <w:rPr>
        <w:rFonts w:ascii="Open Sans" w:hAnsi="Open Sans" w:cs="Open Sans"/>
        <w:b/>
        <w:sz w:val="32"/>
        <w:szCs w:val="32"/>
      </w:rPr>
      <w:t xml:space="preserve"> </w:t>
    </w:r>
    <w:r w:rsidR="008E466F" w:rsidRPr="00BF20FE">
      <w:rPr>
        <w:rFonts w:ascii="Open Sans" w:hAnsi="Open Sans" w:cs="Open Sans"/>
        <w:b/>
        <w:sz w:val="32"/>
        <w:szCs w:val="32"/>
      </w:rPr>
      <w:t>202</w:t>
    </w:r>
    <w:r w:rsidR="009F2794" w:rsidRPr="00BF20FE">
      <w:rPr>
        <w:rFonts w:ascii="Open Sans" w:hAnsi="Open Sans" w:cs="Open Sans"/>
        <w:b/>
        <w:sz w:val="32"/>
        <w:szCs w:val="32"/>
      </w:rPr>
      <w:t>5</w:t>
    </w:r>
  </w:p>
  <w:p w14:paraId="0103EF60" w14:textId="20B0DFD7" w:rsidR="002F6E35" w:rsidRPr="00A62F04" w:rsidRDefault="00A62F04" w:rsidP="00A62F04">
    <w:pPr>
      <w:tabs>
        <w:tab w:val="left" w:pos="5385"/>
      </w:tabs>
      <w:ind w:left="708"/>
      <w:jc w:val="center"/>
      <w:rPr>
        <w:i/>
        <w:iCs/>
        <w:sz w:val="18"/>
        <w:szCs w:val="18"/>
      </w:rPr>
    </w:pPr>
    <w:r>
      <w:rPr>
        <w:rFonts w:ascii="Open Sans" w:hAnsi="Open Sans" w:cs="Open Sans"/>
        <w:i/>
        <w:iCs/>
        <w:sz w:val="18"/>
        <w:szCs w:val="18"/>
      </w:rPr>
      <w:t>Gelieve dit formulier</w:t>
    </w:r>
    <w:r w:rsidR="002F6E35" w:rsidRPr="00A62F04">
      <w:rPr>
        <w:rFonts w:ascii="Open Sans" w:hAnsi="Open Sans" w:cs="Open Sans"/>
        <w:i/>
        <w:iCs/>
        <w:sz w:val="18"/>
        <w:szCs w:val="18"/>
      </w:rPr>
      <w:t xml:space="preserve"> per activiteit in</w:t>
    </w:r>
    <w:r>
      <w:rPr>
        <w:rFonts w:ascii="Open Sans" w:hAnsi="Open Sans" w:cs="Open Sans"/>
        <w:i/>
        <w:iCs/>
        <w:sz w:val="18"/>
        <w:szCs w:val="18"/>
      </w:rPr>
      <w:t xml:space="preserve"> te </w:t>
    </w:r>
    <w:r w:rsidR="002F6E35" w:rsidRPr="00A62F04">
      <w:rPr>
        <w:rFonts w:ascii="Open Sans" w:hAnsi="Open Sans" w:cs="Open Sans"/>
        <w:i/>
        <w:iCs/>
        <w:sz w:val="18"/>
        <w:szCs w:val="18"/>
      </w:rPr>
      <w:t>vullen</w:t>
    </w:r>
    <w:r w:rsidR="00E033D5">
      <w:rPr>
        <w:rFonts w:ascii="Open Sans" w:hAnsi="Open Sans" w:cs="Open Sans"/>
        <w:i/>
        <w:iCs/>
        <w:sz w:val="18"/>
        <w:szCs w:val="18"/>
      </w:rPr>
      <w:t xml:space="preserve"> en uiterlijk </w:t>
    </w:r>
    <w:r w:rsidR="00BF20FE">
      <w:rPr>
        <w:rFonts w:ascii="Open Sans" w:hAnsi="Open Sans" w:cs="Open Sans"/>
        <w:i/>
        <w:iCs/>
        <w:sz w:val="18"/>
        <w:szCs w:val="18"/>
      </w:rPr>
      <w:t>maandag</w:t>
    </w:r>
    <w:r w:rsidR="00E033D5">
      <w:rPr>
        <w:rFonts w:ascii="Open Sans" w:hAnsi="Open Sans" w:cs="Open Sans"/>
        <w:i/>
        <w:iCs/>
        <w:sz w:val="18"/>
        <w:szCs w:val="18"/>
      </w:rPr>
      <w:t xml:space="preserve"> </w:t>
    </w:r>
    <w:r w:rsidR="00BF20FE">
      <w:rPr>
        <w:rFonts w:ascii="Open Sans" w:hAnsi="Open Sans" w:cs="Open Sans"/>
        <w:i/>
        <w:iCs/>
        <w:sz w:val="18"/>
        <w:szCs w:val="18"/>
      </w:rPr>
      <w:t xml:space="preserve">9 </w:t>
    </w:r>
    <w:r w:rsidR="00E033D5">
      <w:rPr>
        <w:rFonts w:ascii="Open Sans" w:hAnsi="Open Sans" w:cs="Open Sans"/>
        <w:i/>
        <w:iCs/>
        <w:sz w:val="18"/>
        <w:szCs w:val="18"/>
      </w:rPr>
      <w:t xml:space="preserve">december op te sturen naar </w:t>
    </w:r>
    <w:r w:rsidR="00BF20FE" w:rsidRPr="00BF20FE">
      <w:rPr>
        <w:rFonts w:ascii="Open Sans" w:hAnsi="Open Sans" w:cs="Open Sans"/>
        <w:i/>
        <w:iCs/>
        <w:sz w:val="18"/>
        <w:szCs w:val="18"/>
      </w:rPr>
      <w:t>Malou Beursken</w:t>
    </w:r>
    <w:r w:rsidR="00BF20FE">
      <w:rPr>
        <w:rFonts w:ascii="Open Sans" w:hAnsi="Open Sans" w:cs="Open Sans"/>
        <w:i/>
        <w:iCs/>
        <w:sz w:val="18"/>
        <w:szCs w:val="18"/>
      </w:rPr>
      <w:t xml:space="preserve">, </w:t>
    </w:r>
    <w:hyperlink r:id="rId1" w:history="1">
      <w:r w:rsidR="00BF20FE" w:rsidRPr="00700789">
        <w:rPr>
          <w:rStyle w:val="Hyperlink"/>
          <w:rFonts w:ascii="Open Sans" w:hAnsi="Open Sans" w:cs="Open Sans"/>
          <w:i/>
          <w:iCs/>
          <w:sz w:val="18"/>
          <w:szCs w:val="18"/>
        </w:rPr>
        <w:t>m.beursken@roc-nijmegen.nl</w:t>
      </w:r>
    </w:hyperlink>
    <w:r w:rsidR="00BF20FE">
      <w:rPr>
        <w:rFonts w:ascii="Open Sans" w:hAnsi="Open Sans" w:cs="Open Sans"/>
        <w:i/>
        <w:iCs/>
        <w:sz w:val="18"/>
        <w:szCs w:val="18"/>
      </w:rPr>
      <w:t>.</w:t>
    </w:r>
  </w:p>
  <w:p w14:paraId="7A571FB6" w14:textId="77777777" w:rsidR="00412D3C" w:rsidRDefault="00412D3C">
    <w:pPr>
      <w:pStyle w:val="Koptekst"/>
    </w:pPr>
  </w:p>
  <w:p w14:paraId="7B686FD7" w14:textId="77777777" w:rsidR="00412D3C" w:rsidRDefault="00412D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37846"/>
    <w:multiLevelType w:val="hybridMultilevel"/>
    <w:tmpl w:val="8A5C6C5A"/>
    <w:lvl w:ilvl="0" w:tplc="FEDA8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22913"/>
    <w:multiLevelType w:val="hybridMultilevel"/>
    <w:tmpl w:val="30B27B70"/>
    <w:lvl w:ilvl="0" w:tplc="C7E67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96FE7"/>
    <w:multiLevelType w:val="hybridMultilevel"/>
    <w:tmpl w:val="7AEAC8FC"/>
    <w:lvl w:ilvl="0" w:tplc="C25E1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77BB5"/>
    <w:multiLevelType w:val="hybridMultilevel"/>
    <w:tmpl w:val="5406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4102">
    <w:abstractNumId w:val="1"/>
  </w:num>
  <w:num w:numId="2" w16cid:durableId="1787498880">
    <w:abstractNumId w:val="3"/>
  </w:num>
  <w:num w:numId="3" w16cid:durableId="933785572">
    <w:abstractNumId w:val="0"/>
  </w:num>
  <w:num w:numId="4" w16cid:durableId="82971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98"/>
    <w:rsid w:val="00012AA7"/>
    <w:rsid w:val="00016901"/>
    <w:rsid w:val="000207B1"/>
    <w:rsid w:val="00025C27"/>
    <w:rsid w:val="000314D8"/>
    <w:rsid w:val="000346AF"/>
    <w:rsid w:val="000851CE"/>
    <w:rsid w:val="00101F0B"/>
    <w:rsid w:val="00107CF9"/>
    <w:rsid w:val="00134A8C"/>
    <w:rsid w:val="00151051"/>
    <w:rsid w:val="001C09FF"/>
    <w:rsid w:val="00207400"/>
    <w:rsid w:val="00216D9B"/>
    <w:rsid w:val="002261DD"/>
    <w:rsid w:val="0026790E"/>
    <w:rsid w:val="002F6E35"/>
    <w:rsid w:val="00357249"/>
    <w:rsid w:val="00364F7F"/>
    <w:rsid w:val="003817EB"/>
    <w:rsid w:val="00395511"/>
    <w:rsid w:val="003D62DA"/>
    <w:rsid w:val="00412D3C"/>
    <w:rsid w:val="00413446"/>
    <w:rsid w:val="004A1628"/>
    <w:rsid w:val="004B6975"/>
    <w:rsid w:val="004E1B40"/>
    <w:rsid w:val="004E67AA"/>
    <w:rsid w:val="00505615"/>
    <w:rsid w:val="005310C1"/>
    <w:rsid w:val="00577B3E"/>
    <w:rsid w:val="00591A62"/>
    <w:rsid w:val="005E4BC4"/>
    <w:rsid w:val="00611498"/>
    <w:rsid w:val="00637DE8"/>
    <w:rsid w:val="00665DB3"/>
    <w:rsid w:val="006727F1"/>
    <w:rsid w:val="00677A71"/>
    <w:rsid w:val="007007CF"/>
    <w:rsid w:val="00715401"/>
    <w:rsid w:val="00732CB7"/>
    <w:rsid w:val="0073697E"/>
    <w:rsid w:val="007A76AD"/>
    <w:rsid w:val="007D0265"/>
    <w:rsid w:val="007D73D6"/>
    <w:rsid w:val="007E69FC"/>
    <w:rsid w:val="00801406"/>
    <w:rsid w:val="00803D3F"/>
    <w:rsid w:val="008051C0"/>
    <w:rsid w:val="008460CB"/>
    <w:rsid w:val="008538F5"/>
    <w:rsid w:val="008E466F"/>
    <w:rsid w:val="009736AF"/>
    <w:rsid w:val="009A7A19"/>
    <w:rsid w:val="009F2794"/>
    <w:rsid w:val="00A04A53"/>
    <w:rsid w:val="00A14F8B"/>
    <w:rsid w:val="00A62F04"/>
    <w:rsid w:val="00A639C9"/>
    <w:rsid w:val="00A8121B"/>
    <w:rsid w:val="00AE646E"/>
    <w:rsid w:val="00B04420"/>
    <w:rsid w:val="00B17104"/>
    <w:rsid w:val="00B35ED0"/>
    <w:rsid w:val="00B67020"/>
    <w:rsid w:val="00B77660"/>
    <w:rsid w:val="00B87134"/>
    <w:rsid w:val="00BC7656"/>
    <w:rsid w:val="00BC7B16"/>
    <w:rsid w:val="00BD07BC"/>
    <w:rsid w:val="00BF20FE"/>
    <w:rsid w:val="00C544AB"/>
    <w:rsid w:val="00C74E2C"/>
    <w:rsid w:val="00C81FD8"/>
    <w:rsid w:val="00CC5EE7"/>
    <w:rsid w:val="00CD2821"/>
    <w:rsid w:val="00D032AE"/>
    <w:rsid w:val="00D23634"/>
    <w:rsid w:val="00DE549E"/>
    <w:rsid w:val="00E033D5"/>
    <w:rsid w:val="00E24EAB"/>
    <w:rsid w:val="00E526BB"/>
    <w:rsid w:val="00E82F1D"/>
    <w:rsid w:val="00EA2B46"/>
    <w:rsid w:val="00EC6E7D"/>
    <w:rsid w:val="00F6301C"/>
    <w:rsid w:val="00F7784A"/>
    <w:rsid w:val="00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026DC2B"/>
  <w15:chartTrackingRefBased/>
  <w15:docId w15:val="{81455637-0719-42AF-8374-CAF3C569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11498"/>
    <w:pPr>
      <w:spacing w:after="0" w:line="240" w:lineRule="auto"/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41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D3C"/>
  </w:style>
  <w:style w:type="paragraph" w:styleId="Voettekst">
    <w:name w:val="footer"/>
    <w:basedOn w:val="Standaard"/>
    <w:link w:val="VoettekstChar"/>
    <w:uiPriority w:val="99"/>
    <w:unhideWhenUsed/>
    <w:rsid w:val="0041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2D3C"/>
  </w:style>
  <w:style w:type="paragraph" w:styleId="Geenafstand">
    <w:name w:val="No Spacing"/>
    <w:uiPriority w:val="1"/>
    <w:qFormat/>
    <w:rsid w:val="008051C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05615"/>
    <w:rPr>
      <w:color w:val="0563C1" w:themeColor="hyperlink"/>
      <w:u w:val="single"/>
    </w:rPr>
  </w:style>
  <w:style w:type="paragraph" w:customStyle="1" w:styleId="tekst">
    <w:name w:val="tekst"/>
    <w:basedOn w:val="Standaard"/>
    <w:rsid w:val="000207B1"/>
    <w:pPr>
      <w:spacing w:before="100" w:beforeAutospacing="1" w:after="100" w:afterAutospacing="1" w:line="240" w:lineRule="auto"/>
    </w:pPr>
    <w:rPr>
      <w:rFonts w:ascii="Arial" w:hAnsi="Arial" w:cs="Arial"/>
      <w:sz w:val="23"/>
      <w:szCs w:val="23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64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64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64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64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646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46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65DB3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65DB3"/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beursken@roc-nijme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Engels, C.P.G.M. (Christine)</dc:creator>
  <cp:keywords/>
  <dc:description/>
  <cp:lastModifiedBy>Nienke Westerhof</cp:lastModifiedBy>
  <cp:revision>2</cp:revision>
  <dcterms:created xsi:type="dcterms:W3CDTF">2024-11-28T15:05:00Z</dcterms:created>
  <dcterms:modified xsi:type="dcterms:W3CDTF">2024-11-28T15:05:00Z</dcterms:modified>
</cp:coreProperties>
</file>